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79087" w14:textId="77777777" w:rsidR="0043498A" w:rsidRPr="00680757" w:rsidRDefault="0043498A" w:rsidP="0043498A">
      <w:pPr>
        <w:jc w:val="center"/>
        <w:rPr>
          <w:rFonts w:cstheme="minorHAnsi"/>
          <w:b/>
        </w:rPr>
      </w:pPr>
      <w:r w:rsidRPr="00680757">
        <w:rPr>
          <w:rFonts w:cstheme="minorHAnsi"/>
          <w:b/>
        </w:rPr>
        <w:t>Ponavljanje</w:t>
      </w:r>
      <w:r>
        <w:rPr>
          <w:rFonts w:cstheme="minorHAnsi"/>
          <w:b/>
        </w:rPr>
        <w:t xml:space="preserve"> i vježbanje matematičkih vještina – Osnove kemijskog računa</w:t>
      </w:r>
    </w:p>
    <w:p w14:paraId="64F07FEE" w14:textId="5D963A71" w:rsidR="0043498A" w:rsidRDefault="0043498A" w:rsidP="0043498A">
      <w:pPr>
        <w:jc w:val="center"/>
        <w:rPr>
          <w:rFonts w:cstheme="minorHAnsi"/>
          <w:bCs/>
          <w:i/>
          <w:color w:val="FF0000"/>
        </w:rPr>
      </w:pPr>
      <w:r w:rsidRPr="00680757">
        <w:rPr>
          <w:rFonts w:cstheme="minorHAnsi"/>
          <w:i/>
          <w:iCs/>
          <w:color w:val="FF0000"/>
        </w:rPr>
        <w:t xml:space="preserve">Nakon tjedana obrade nastavne teme </w:t>
      </w:r>
      <w:r w:rsidR="005F0BE9">
        <w:rPr>
          <w:rFonts w:cstheme="minorHAnsi"/>
          <w:b/>
          <w:i/>
          <w:iCs/>
          <w:color w:val="FF0000"/>
        </w:rPr>
        <w:t>Svojstva i vrste tvari</w:t>
      </w:r>
      <w:r w:rsidRPr="00680757">
        <w:rPr>
          <w:rFonts w:cstheme="minorHAnsi"/>
          <w:bCs/>
          <w:i/>
          <w:iCs/>
          <w:color w:val="FF0000"/>
        </w:rPr>
        <w:t>, slijedi tjedan ponavljanja</w:t>
      </w:r>
      <w:r>
        <w:rPr>
          <w:rFonts w:cstheme="minorHAnsi"/>
          <w:bCs/>
          <w:i/>
          <w:iCs/>
          <w:color w:val="FF0000"/>
        </w:rPr>
        <w:t xml:space="preserve"> i vježbanja</w:t>
      </w:r>
      <w:r w:rsidRPr="00680757">
        <w:rPr>
          <w:rFonts w:cstheme="minorHAnsi"/>
          <w:bCs/>
          <w:i/>
          <w:iCs/>
          <w:color w:val="FF0000"/>
        </w:rPr>
        <w:t xml:space="preserve">. </w:t>
      </w:r>
      <w:r w:rsidRPr="00680757">
        <w:rPr>
          <w:rFonts w:cstheme="minorHAnsi"/>
          <w:bCs/>
          <w:i/>
          <w:color w:val="FF0000"/>
        </w:rPr>
        <w:t>Sljedeće problemske zadatke riješite samostalno uz pomoć udžbenika</w:t>
      </w:r>
      <w:r>
        <w:rPr>
          <w:rFonts w:cstheme="minorHAnsi"/>
          <w:bCs/>
          <w:i/>
          <w:color w:val="FF0000"/>
        </w:rPr>
        <w:t>, periodnog sustava i kalkulatora</w:t>
      </w:r>
      <w:r w:rsidRPr="00680757">
        <w:rPr>
          <w:rFonts w:cstheme="minorHAnsi"/>
          <w:bCs/>
          <w:i/>
          <w:color w:val="FF0000"/>
        </w:rPr>
        <w:t xml:space="preserve"> u svrhu usustavljivanja i samovrednovanja teme.</w:t>
      </w:r>
    </w:p>
    <w:p w14:paraId="674CDB30" w14:textId="0B3BE7E5" w:rsidR="00B77D90" w:rsidRDefault="00B77D90" w:rsidP="0043498A">
      <w:pPr>
        <w:jc w:val="center"/>
        <w:rPr>
          <w:rFonts w:cstheme="minorHAnsi"/>
          <w:bCs/>
          <w:i/>
          <w:color w:val="FF0000"/>
        </w:rPr>
      </w:pPr>
      <w:r>
        <w:rPr>
          <w:rFonts w:cstheme="minorHAnsi"/>
          <w:bCs/>
          <w:i/>
          <w:color w:val="FF0000"/>
        </w:rPr>
        <w:t>Ponavljanje je iz dva dijela. U prvom dijelu riješite zadatke, a u drugom ponovite gledanje videosnimki pokusa.</w:t>
      </w:r>
    </w:p>
    <w:p w14:paraId="7968B515" w14:textId="143BF2F8" w:rsidR="0043498A" w:rsidRDefault="0043498A" w:rsidP="0043498A">
      <w:pPr>
        <w:jc w:val="center"/>
        <w:rPr>
          <w:rFonts w:cstheme="minorHAnsi"/>
          <w:bCs/>
          <w:i/>
          <w:color w:val="FF0000"/>
        </w:rPr>
      </w:pPr>
    </w:p>
    <w:p w14:paraId="5AE4BF1A" w14:textId="243831F5" w:rsidR="00B77D90" w:rsidRPr="00996780" w:rsidRDefault="00B77D90" w:rsidP="007C78A5">
      <w:pPr>
        <w:shd w:val="clear" w:color="auto" w:fill="FFF2CC" w:themeFill="accent4" w:themeFillTint="33"/>
        <w:rPr>
          <w:rFonts w:cstheme="minorHAnsi"/>
          <w:b/>
          <w:iCs/>
          <w:color w:val="C00000"/>
        </w:rPr>
      </w:pPr>
      <w:r w:rsidRPr="00996780">
        <w:rPr>
          <w:rFonts w:cstheme="minorHAnsi"/>
          <w:b/>
          <w:iCs/>
          <w:color w:val="C00000"/>
        </w:rPr>
        <w:t>I. dio</w:t>
      </w:r>
      <w:r w:rsidR="007C78A5" w:rsidRPr="00996780">
        <w:rPr>
          <w:rFonts w:cstheme="minorHAnsi"/>
          <w:b/>
          <w:iCs/>
          <w:color w:val="C00000"/>
        </w:rPr>
        <w:t xml:space="preserve"> – ponavljanje i vježbanje.</w:t>
      </w:r>
    </w:p>
    <w:p w14:paraId="59C567E7" w14:textId="42541F54" w:rsid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1.</w:t>
      </w:r>
      <w:r w:rsidRPr="00270042">
        <w:rPr>
          <w:rFonts w:eastAsia="Times New Roman" w:cstheme="minorHAnsi"/>
        </w:rPr>
        <w:tab/>
        <w:t xml:space="preserve">Odgovori na pitanja vezana uz ove predmete: </w:t>
      </w:r>
      <w:r w:rsidRPr="00270042">
        <w:rPr>
          <w:rFonts w:eastAsia="Times New Roman" w:cstheme="minorHAnsi"/>
          <w:b/>
          <w:bCs/>
        </w:rPr>
        <w:t>drveni valjak</w:t>
      </w:r>
      <w:r w:rsidRPr="00270042">
        <w:rPr>
          <w:rFonts w:eastAsia="Times New Roman" w:cstheme="minorHAnsi"/>
        </w:rPr>
        <w:t xml:space="preserve">, </w:t>
      </w:r>
      <w:r w:rsidRPr="00270042">
        <w:rPr>
          <w:rFonts w:eastAsia="Times New Roman" w:cstheme="minorHAnsi"/>
          <w:b/>
          <w:bCs/>
        </w:rPr>
        <w:t>plastičnu kocku</w:t>
      </w:r>
      <w:r w:rsidRPr="00270042">
        <w:rPr>
          <w:rFonts w:eastAsia="Times New Roman" w:cstheme="minorHAnsi"/>
        </w:rPr>
        <w:t xml:space="preserve"> i </w:t>
      </w:r>
      <w:r w:rsidRPr="00270042">
        <w:rPr>
          <w:rFonts w:eastAsia="Times New Roman" w:cstheme="minorHAnsi"/>
          <w:b/>
          <w:bCs/>
        </w:rPr>
        <w:t>gumenu</w:t>
      </w:r>
      <w:r w:rsidRPr="00270042">
        <w:rPr>
          <w:rFonts w:eastAsia="Times New Roman" w:cstheme="minorHAnsi"/>
        </w:rPr>
        <w:t xml:space="preserve"> </w:t>
      </w:r>
      <w:r w:rsidRPr="00270042">
        <w:rPr>
          <w:rFonts w:eastAsia="Times New Roman" w:cstheme="minorHAnsi"/>
          <w:b/>
          <w:bCs/>
        </w:rPr>
        <w:t>loptu</w:t>
      </w:r>
      <w:r w:rsidRPr="00270042">
        <w:rPr>
          <w:rFonts w:eastAsia="Times New Roman" w:cstheme="minorHAnsi"/>
        </w:rPr>
        <w:t>.</w:t>
      </w:r>
    </w:p>
    <w:p w14:paraId="052FDEA4" w14:textId="70FD8ACB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>Kako fizičari nazivaju valjak, kocku i loptu?</w:t>
      </w:r>
    </w:p>
    <w:bookmarkStart w:id="0" w:name="_Hlk55640405"/>
    <w:p w14:paraId="49C2821C" w14:textId="7C85ED7C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id w:val="1869877160"/>
          <w:placeholder>
            <w:docPart w:val="92E9993579F843F393E43A240338953F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bookmarkEnd w:id="0"/>
    </w:p>
    <w:p w14:paraId="187CE544" w14:textId="14A566C1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b)</w:t>
      </w:r>
      <w:r w:rsidRPr="00270042">
        <w:rPr>
          <w:rFonts w:eastAsia="Times New Roman" w:cstheme="minorHAnsi"/>
        </w:rPr>
        <w:tab/>
        <w:t xml:space="preserve">Kako kemičari nazivaju materijale od kojih su napravljeni ti predmeti? </w:t>
      </w:r>
    </w:p>
    <w:p w14:paraId="2863AF9D" w14:textId="6F2F45FE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</w:pPr>
      <w:sdt>
        <w:sdtPr>
          <w:id w:val="202065433"/>
          <w:placeholder>
            <w:docPart w:val="193184F6206A4C3E93323C79C9C5BBD8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039D0D79" w14:textId="77777777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0A741136" w14:textId="43DE7A7F" w:rsidR="00270042" w:rsidRDefault="00270042" w:rsidP="00133B33">
      <w:pPr>
        <w:pBdr>
          <w:bar w:val="single" w:sz="4" w:color="auto"/>
        </w:pBd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2.</w:t>
      </w:r>
      <w:r w:rsidRPr="00270042">
        <w:rPr>
          <w:rFonts w:eastAsia="Times New Roman" w:cstheme="minorHAnsi"/>
        </w:rPr>
        <w:tab/>
        <w:t xml:space="preserve">Za svaku od ovih tvrdnji navedi je li </w:t>
      </w:r>
      <w:r w:rsidRPr="00270042">
        <w:rPr>
          <w:rFonts w:eastAsia="Times New Roman" w:cstheme="minorHAnsi"/>
          <w:b/>
        </w:rPr>
        <w:t>točna</w:t>
      </w:r>
      <w:r w:rsidRPr="00270042">
        <w:rPr>
          <w:rFonts w:eastAsia="Times New Roman" w:cstheme="minorHAnsi"/>
        </w:rPr>
        <w:t xml:space="preserve"> ili </w:t>
      </w:r>
      <w:r w:rsidRPr="00270042">
        <w:rPr>
          <w:rFonts w:eastAsia="Times New Roman" w:cstheme="minorHAnsi"/>
          <w:b/>
        </w:rPr>
        <w:t>netočna</w:t>
      </w:r>
      <w:r w:rsidRPr="00270042">
        <w:rPr>
          <w:rFonts w:eastAsia="Times New Roman" w:cstheme="minorHAnsi"/>
        </w:rPr>
        <w:t>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692"/>
        <w:gridCol w:w="1560"/>
        <w:gridCol w:w="2688"/>
      </w:tblGrid>
      <w:tr w:rsidR="00270042" w14:paraId="1EEE0759" w14:textId="77777777" w:rsidTr="00133B33">
        <w:trPr>
          <w:jc w:val="center"/>
        </w:trPr>
        <w:tc>
          <w:tcPr>
            <w:tcW w:w="1555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3D70B68C" w14:textId="4C35C73B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1549493462"/>
                <w:placeholder>
                  <w:docPart w:val="DD62B65BF0C84E5A984A61139AE520D1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270042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  <w:tc>
          <w:tcPr>
            <w:tcW w:w="2692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17E92F" w14:textId="66EDE788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Tvari su sve ono od čega se sastoji neživa priroda.</w:t>
            </w:r>
          </w:p>
        </w:tc>
        <w:tc>
          <w:tcPr>
            <w:tcW w:w="1560" w:type="dxa"/>
            <w:tcBorders>
              <w:left w:val="single" w:sz="1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8597F20" w14:textId="38281F1D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982743437"/>
                <w:placeholder>
                  <w:docPart w:val="BE8EF9DDD74F4E9AB69AB8AA9A62B2A5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270042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  <w:tc>
          <w:tcPr>
            <w:tcW w:w="2688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5C6EBA4D" w14:textId="51350C70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Zrak koji udišemo je tvar.</w:t>
            </w:r>
          </w:p>
        </w:tc>
      </w:tr>
      <w:tr w:rsidR="00270042" w14:paraId="51066EAC" w14:textId="77777777" w:rsidTr="00133B33">
        <w:trPr>
          <w:jc w:val="center"/>
        </w:trPr>
        <w:tc>
          <w:tcPr>
            <w:tcW w:w="1555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2C9C9FF9" w14:textId="42045754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1789502099"/>
                <w:placeholder>
                  <w:docPart w:val="3192B7052753405497B2590668D75877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270042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  <w:tc>
          <w:tcPr>
            <w:tcW w:w="2692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  <w:vAlign w:val="center"/>
          </w:tcPr>
          <w:p w14:paraId="0FB1E79B" w14:textId="2BAF6C8D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Živa bića se ne sastoje od tvari.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right w:val="dashed" w:sz="4" w:space="0" w:color="auto"/>
            </w:tcBorders>
            <w:vAlign w:val="center"/>
          </w:tcPr>
          <w:p w14:paraId="370ED81C" w14:textId="2EBF2B6F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1086039363"/>
                <w:placeholder>
                  <w:docPart w:val="1D7E3A9CF5DA41D8B0F3E471498A7EC9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270042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  <w:tc>
          <w:tcPr>
            <w:tcW w:w="2688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1B8C8CA3" w14:textId="77777777" w:rsidR="00270042" w:rsidRP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Plin koji izdišemo nije tvar.</w:t>
            </w:r>
          </w:p>
          <w:p w14:paraId="4F8589DB" w14:textId="77777777" w:rsidR="00270042" w:rsidRDefault="00270042" w:rsidP="00270042">
            <w:pPr>
              <w:spacing w:before="120" w:after="120"/>
              <w:jc w:val="center"/>
              <w:rPr>
                <w:rFonts w:eastAsia="Times New Roman" w:cstheme="minorHAnsi"/>
              </w:rPr>
            </w:pPr>
          </w:p>
        </w:tc>
      </w:tr>
    </w:tbl>
    <w:p w14:paraId="3AD0DAC0" w14:textId="77777777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291AFAC1" w14:textId="4C6593BC" w:rsid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3.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 xml:space="preserve">Na radnome stolu imamo uzorke triju tvari: šećera, jabučnog soka i tekućine u boci bez naljepnice. </w:t>
      </w:r>
    </w:p>
    <w:p w14:paraId="5A274E32" w14:textId="79DBEC7E" w:rsidR="00602EFD" w:rsidRDefault="00602EFD" w:rsidP="00602EFD">
      <w:pPr>
        <w:spacing w:before="120" w:after="120" w:line="240" w:lineRule="auto"/>
        <w:ind w:left="567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a) </w:t>
      </w:r>
      <w:r w:rsidRPr="00270042">
        <w:rPr>
          <w:rFonts w:eastAsia="Times New Roman" w:cstheme="minorHAnsi"/>
          <w:bCs/>
        </w:rPr>
        <w:t xml:space="preserve">Kojoj od tih tvari ne smijemo ispitati miris niti okus? </w:t>
      </w:r>
    </w:p>
    <w:p w14:paraId="249F7CED" w14:textId="3583B0A1" w:rsidR="00602EFD" w:rsidRDefault="00602EFD" w:rsidP="00602EFD">
      <w:pPr>
        <w:spacing w:before="120" w:after="120" w:line="240" w:lineRule="auto"/>
        <w:ind w:left="567"/>
        <w:jc w:val="both"/>
      </w:pPr>
      <w:sdt>
        <w:sdtPr>
          <w:id w:val="-2114579129"/>
          <w:placeholder>
            <w:docPart w:val="184C95DF827744D6BD6F7A71B19E59CD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181BEAA1" w14:textId="3380F569" w:rsidR="00602EFD" w:rsidRDefault="00602EFD" w:rsidP="00602EFD">
      <w:pPr>
        <w:spacing w:before="120" w:after="120" w:line="240" w:lineRule="auto"/>
        <w:ind w:left="567"/>
        <w:jc w:val="both"/>
      </w:pPr>
      <w:r>
        <w:t xml:space="preserve">b) </w:t>
      </w:r>
      <w:r w:rsidRPr="00270042">
        <w:t>Zašto?</w:t>
      </w:r>
    </w:p>
    <w:p w14:paraId="2CCC64FE" w14:textId="593AC7E5" w:rsidR="00602EFD" w:rsidRDefault="00602EFD" w:rsidP="00602EFD">
      <w:pPr>
        <w:spacing w:before="120" w:after="120" w:line="240" w:lineRule="auto"/>
        <w:ind w:left="567"/>
        <w:jc w:val="both"/>
      </w:pPr>
      <w:sdt>
        <w:sdtPr>
          <w:id w:val="417981536"/>
          <w:placeholder>
            <w:docPart w:val="60C13084955541EDB93EF45771667A84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AF0867C" w14:textId="77777777" w:rsidR="00602EFD" w:rsidRDefault="00602EFD" w:rsidP="00602EFD">
      <w:pPr>
        <w:spacing w:before="120" w:after="120" w:line="240" w:lineRule="auto"/>
        <w:ind w:left="567"/>
        <w:jc w:val="both"/>
      </w:pPr>
    </w:p>
    <w:p w14:paraId="6D2482D9" w14:textId="3308E17F" w:rsidR="00D64278" w:rsidRPr="00270042" w:rsidRDefault="00270042" w:rsidP="00D64278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4.</w:t>
      </w:r>
      <w:r w:rsidRPr="00270042">
        <w:rPr>
          <w:rFonts w:eastAsia="Times New Roman" w:cstheme="minorHAnsi"/>
          <w:b/>
        </w:rPr>
        <w:tab/>
      </w:r>
      <w:r w:rsidR="00D64278" w:rsidRPr="00270042">
        <w:rPr>
          <w:rFonts w:eastAsia="Times New Roman" w:cstheme="minorHAnsi"/>
          <w:b/>
          <w:bCs/>
        </w:rPr>
        <w:t>Tvari</w:t>
      </w:r>
      <w:r w:rsidR="00D64278" w:rsidRPr="00270042">
        <w:rPr>
          <w:rFonts w:eastAsia="Times New Roman" w:cstheme="minorHAnsi"/>
        </w:rPr>
        <w:t xml:space="preserve"> navedene u lijevome stupcu poveži s </w:t>
      </w:r>
      <w:r w:rsidR="00D64278" w:rsidRPr="00270042">
        <w:rPr>
          <w:rFonts w:eastAsia="Times New Roman" w:cstheme="minorHAnsi"/>
          <w:b/>
        </w:rPr>
        <w:t>njihovim svojstvima</w:t>
      </w:r>
      <w:r w:rsidR="00D64278" w:rsidRPr="00270042">
        <w:rPr>
          <w:rFonts w:eastAsia="Times New Roman" w:cstheme="minorHAnsi"/>
        </w:rPr>
        <w:t xml:space="preserve"> u desnome stupcu</w:t>
      </w:r>
      <w:r w:rsidR="00E91736">
        <w:rPr>
          <w:rFonts w:eastAsia="Times New Roman" w:cstheme="minorHAnsi"/>
        </w:rPr>
        <w:t>, tako da odabereš odgovor iz stavke.</w:t>
      </w:r>
    </w:p>
    <w:tbl>
      <w:tblPr>
        <w:tblStyle w:val="Reetkatablice"/>
        <w:tblW w:w="7649" w:type="dxa"/>
        <w:tblInd w:w="851" w:type="dxa"/>
        <w:tblLook w:val="04A0" w:firstRow="1" w:lastRow="0" w:firstColumn="1" w:lastColumn="0" w:noHBand="0" w:noVBand="1"/>
      </w:tblPr>
      <w:tblGrid>
        <w:gridCol w:w="659"/>
        <w:gridCol w:w="2445"/>
        <w:gridCol w:w="553"/>
        <w:gridCol w:w="2329"/>
        <w:gridCol w:w="1663"/>
      </w:tblGrid>
      <w:tr w:rsidR="00E91736" w:rsidRPr="00270042" w14:paraId="04003E9F" w14:textId="2FCDA75E" w:rsidTr="00E91736">
        <w:tc>
          <w:tcPr>
            <w:tcW w:w="659" w:type="dxa"/>
          </w:tcPr>
          <w:p w14:paraId="69E85D9E" w14:textId="77777777" w:rsidR="00E91736" w:rsidRPr="00270042" w:rsidRDefault="00E91736" w:rsidP="00D64278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1.</w:t>
            </w:r>
          </w:p>
        </w:tc>
        <w:tc>
          <w:tcPr>
            <w:tcW w:w="2445" w:type="dxa"/>
          </w:tcPr>
          <w:p w14:paraId="125C716F" w14:textId="77777777" w:rsidR="00E91736" w:rsidRPr="00270042" w:rsidRDefault="00E91736" w:rsidP="00D64278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  <w:b/>
              </w:rPr>
              <w:t>bakar</w:t>
            </w:r>
          </w:p>
        </w:tc>
        <w:tc>
          <w:tcPr>
            <w:tcW w:w="553" w:type="dxa"/>
          </w:tcPr>
          <w:p w14:paraId="7F786C89" w14:textId="77777777" w:rsidR="00E91736" w:rsidRPr="00270042" w:rsidRDefault="00E91736" w:rsidP="00D64278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a)</w:t>
            </w:r>
          </w:p>
        </w:tc>
        <w:tc>
          <w:tcPr>
            <w:tcW w:w="2329" w:type="dxa"/>
          </w:tcPr>
          <w:p w14:paraId="49E8D355" w14:textId="77777777" w:rsidR="00E91736" w:rsidRPr="00270042" w:rsidRDefault="00E91736" w:rsidP="00D64278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kisela je okusa</w:t>
            </w:r>
          </w:p>
        </w:tc>
        <w:tc>
          <w:tcPr>
            <w:tcW w:w="1663" w:type="dxa"/>
            <w:vAlign w:val="center"/>
          </w:tcPr>
          <w:p w14:paraId="7F9A846E" w14:textId="6F548C0D" w:rsidR="00E91736" w:rsidRPr="00270042" w:rsidRDefault="00E91736" w:rsidP="00E91736">
            <w:pPr>
              <w:spacing w:before="80" w:after="80"/>
              <w:ind w:hanging="2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1594849840"/>
                <w:placeholder>
                  <w:docPart w:val="84EEAA82A03F46A183E4C7BA7EF23EAA"/>
                </w:placeholder>
                <w:comboBox>
                  <w:listItem w:value="Odaberite stavku."/>
                  <w:listItem w:displayText="1. - a)" w:value="1. - a)"/>
                  <w:listItem w:displayText="1. - b)" w:value="1. - b)"/>
                  <w:listItem w:displayText="1. - c)" w:value="1. - c)"/>
                  <w:listItem w:displayText="1. - d)" w:value="1. - d)"/>
                  <w:listItem w:displayText="1. - e)" w:value="1. - e)"/>
                  <w:listItem w:displayText="1. - f)" w:value="1. - f)"/>
                  <w:listItem w:displayText="1. - g)" w:value="1. - g)"/>
                </w:comboBox>
              </w:sdtPr>
              <w:sdtContent>
                <w:r w:rsidRPr="00270042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91736" w:rsidRPr="00270042" w14:paraId="4EC35B3A" w14:textId="65D77482" w:rsidTr="00F641FB">
        <w:tc>
          <w:tcPr>
            <w:tcW w:w="659" w:type="dxa"/>
          </w:tcPr>
          <w:p w14:paraId="186F0BF7" w14:textId="77777777" w:rsidR="00E91736" w:rsidRPr="0027004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2.</w:t>
            </w:r>
          </w:p>
        </w:tc>
        <w:tc>
          <w:tcPr>
            <w:tcW w:w="2445" w:type="dxa"/>
          </w:tcPr>
          <w:p w14:paraId="772AD107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  <w:b/>
              </w:rPr>
              <w:t>kuhinjska sol</w:t>
            </w:r>
          </w:p>
        </w:tc>
        <w:tc>
          <w:tcPr>
            <w:tcW w:w="553" w:type="dxa"/>
          </w:tcPr>
          <w:p w14:paraId="40A1F2A1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b)</w:t>
            </w:r>
          </w:p>
        </w:tc>
        <w:tc>
          <w:tcPr>
            <w:tcW w:w="2329" w:type="dxa"/>
          </w:tcPr>
          <w:p w14:paraId="1FE5D259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 xml:space="preserve">privlači ga magnet </w:t>
            </w:r>
          </w:p>
        </w:tc>
        <w:tc>
          <w:tcPr>
            <w:tcW w:w="1663" w:type="dxa"/>
          </w:tcPr>
          <w:p w14:paraId="159D8582" w14:textId="766788C1" w:rsidR="00E91736" w:rsidRPr="00270042" w:rsidRDefault="00E91736" w:rsidP="00E91736">
            <w:pPr>
              <w:spacing w:before="80" w:after="80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390504406"/>
                <w:placeholder>
                  <w:docPart w:val="A1E2940D9D2F4BA686470D847BE4E75C"/>
                </w:placeholder>
                <w:comboBox>
                  <w:listItem w:value="Odaberite stavku."/>
                  <w:listItem w:displayText="2. - a)" w:value="2. - a)"/>
                  <w:listItem w:displayText="2. - b)" w:value="2. - b)"/>
                  <w:listItem w:displayText="2. - c)" w:value="2. - c)"/>
                  <w:listItem w:displayText="2. - d)" w:value="2. - d)"/>
                  <w:listItem w:displayText="2. - e)" w:value="2. - e)"/>
                  <w:listItem w:displayText="2. - f)" w:value="2. - f)"/>
                  <w:listItem w:displayText="1. - g)" w:value="1. - g)"/>
                </w:comboBox>
              </w:sdtPr>
              <w:sdtContent>
                <w:r w:rsidRPr="00F23F10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91736" w:rsidRPr="00270042" w14:paraId="3EFA6F61" w14:textId="57177D61" w:rsidTr="00F641FB">
        <w:tc>
          <w:tcPr>
            <w:tcW w:w="659" w:type="dxa"/>
          </w:tcPr>
          <w:p w14:paraId="378F9112" w14:textId="77777777" w:rsidR="00E91736" w:rsidRPr="0027004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3.</w:t>
            </w:r>
          </w:p>
        </w:tc>
        <w:tc>
          <w:tcPr>
            <w:tcW w:w="2445" w:type="dxa"/>
          </w:tcPr>
          <w:p w14:paraId="19BD2094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  <w:b/>
              </w:rPr>
              <w:t>brašno</w:t>
            </w:r>
          </w:p>
        </w:tc>
        <w:tc>
          <w:tcPr>
            <w:tcW w:w="553" w:type="dxa"/>
          </w:tcPr>
          <w:p w14:paraId="07979AB9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c)</w:t>
            </w:r>
          </w:p>
        </w:tc>
        <w:tc>
          <w:tcPr>
            <w:tcW w:w="2329" w:type="dxa"/>
          </w:tcPr>
          <w:p w14:paraId="5E174D39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u plamenu se zapali</w:t>
            </w:r>
          </w:p>
        </w:tc>
        <w:tc>
          <w:tcPr>
            <w:tcW w:w="1663" w:type="dxa"/>
          </w:tcPr>
          <w:p w14:paraId="3B31D212" w14:textId="60BA8BAE" w:rsidR="00E91736" w:rsidRPr="00270042" w:rsidRDefault="00E91736" w:rsidP="00E91736">
            <w:pPr>
              <w:spacing w:before="80" w:after="80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1667369097"/>
                <w:placeholder>
                  <w:docPart w:val="94345275780A4DE5BDC19C282D25B70C"/>
                </w:placeholder>
                <w:comboBox>
                  <w:listItem w:value="Odaberite stavku."/>
                  <w:listItem w:displayText="3. - a)" w:value="3. - a)"/>
                  <w:listItem w:displayText="3. - b)" w:value="3. - b)"/>
                  <w:listItem w:displayText="3. - c)" w:value="3. - c)"/>
                  <w:listItem w:displayText="3. - d)" w:value="3. - d)"/>
                  <w:listItem w:displayText="3. - e)" w:value="3. - e)"/>
                  <w:listItem w:displayText="3. - f)" w:value="3. - f)"/>
                  <w:listItem w:displayText="1. - g)" w:value="1. - g)"/>
                </w:comboBox>
              </w:sdtPr>
              <w:sdtContent>
                <w:r w:rsidRPr="00F23F10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91736" w:rsidRPr="00270042" w14:paraId="78119358" w14:textId="0154E298" w:rsidTr="00F641FB">
        <w:tc>
          <w:tcPr>
            <w:tcW w:w="659" w:type="dxa"/>
          </w:tcPr>
          <w:p w14:paraId="288FB6C1" w14:textId="77777777" w:rsidR="00E91736" w:rsidRPr="0027004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4.</w:t>
            </w:r>
          </w:p>
        </w:tc>
        <w:tc>
          <w:tcPr>
            <w:tcW w:w="2445" w:type="dxa"/>
          </w:tcPr>
          <w:p w14:paraId="2C62CDC6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  <w:b/>
              </w:rPr>
              <w:t>željezo</w:t>
            </w:r>
          </w:p>
        </w:tc>
        <w:tc>
          <w:tcPr>
            <w:tcW w:w="553" w:type="dxa"/>
          </w:tcPr>
          <w:p w14:paraId="657CFF97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d)</w:t>
            </w:r>
          </w:p>
        </w:tc>
        <w:tc>
          <w:tcPr>
            <w:tcW w:w="2329" w:type="dxa"/>
          </w:tcPr>
          <w:p w14:paraId="07663BD2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vodi električnu struju</w:t>
            </w:r>
          </w:p>
        </w:tc>
        <w:tc>
          <w:tcPr>
            <w:tcW w:w="1663" w:type="dxa"/>
          </w:tcPr>
          <w:p w14:paraId="3085A3D5" w14:textId="78B13783" w:rsidR="00E91736" w:rsidRPr="00270042" w:rsidRDefault="00E91736" w:rsidP="00E91736">
            <w:pPr>
              <w:spacing w:before="80" w:after="80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4368493"/>
                <w:placeholder>
                  <w:docPart w:val="FA06A73612E44BA19CB7BF9AE6486764"/>
                </w:placeholder>
                <w:comboBox>
                  <w:listItem w:value="Odaberite stavku."/>
                  <w:listItem w:displayText="4. - a)" w:value="4. - a)"/>
                  <w:listItem w:displayText="4. - b)" w:value="4. - b)"/>
                  <w:listItem w:displayText="4. - c)" w:value="4. - c)"/>
                  <w:listItem w:displayText="4. - d)" w:value="4. - d)"/>
                  <w:listItem w:displayText="4. - e)" w:value="4. - e)"/>
                  <w:listItem w:displayText="4. - f)" w:value="4. - f)"/>
                  <w:listItem w:displayText="1. - g)" w:value="1. - g)"/>
                  <w:listItem w:displayText="4. a i b" w:value="4. a i b"/>
                  <w:listItem w:displayText="4. b i c" w:value="4. b i c"/>
                  <w:listItem w:displayText="4. c i d" w:value="4. c i d"/>
                  <w:listItem w:displayText="4. b i d" w:value="4. b i d"/>
                  <w:listItem w:displayText="4. g i f" w:value="4. g i f"/>
                  <w:listItem w:displayText="4. e i f" w:value="4. e i f"/>
                </w:comboBox>
              </w:sdtPr>
              <w:sdtContent>
                <w:r w:rsidRPr="00F23F10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91736" w:rsidRPr="00270042" w14:paraId="6C489CEC" w14:textId="11EAE837" w:rsidTr="00F641FB">
        <w:tc>
          <w:tcPr>
            <w:tcW w:w="659" w:type="dxa"/>
          </w:tcPr>
          <w:p w14:paraId="554E8FAD" w14:textId="77777777" w:rsidR="00E91736" w:rsidRPr="00270042" w:rsidRDefault="00E91736" w:rsidP="00E91736">
            <w:pPr>
              <w:spacing w:before="80" w:after="80"/>
              <w:jc w:val="both"/>
              <w:rPr>
                <w:rFonts w:eastAsia="Times New Roman" w:cstheme="minorHAnsi"/>
                <w:b/>
              </w:rPr>
            </w:pPr>
            <w:r w:rsidRPr="00270042">
              <w:rPr>
                <w:rFonts w:eastAsia="Times New Roman" w:cstheme="minorHAnsi"/>
              </w:rPr>
              <w:lastRenderedPageBreak/>
              <w:t>5.</w:t>
            </w:r>
          </w:p>
        </w:tc>
        <w:tc>
          <w:tcPr>
            <w:tcW w:w="2445" w:type="dxa"/>
          </w:tcPr>
          <w:p w14:paraId="41EAD1AA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  <w:b/>
              </w:rPr>
              <w:t>ocat</w:t>
            </w:r>
          </w:p>
        </w:tc>
        <w:tc>
          <w:tcPr>
            <w:tcW w:w="553" w:type="dxa"/>
          </w:tcPr>
          <w:p w14:paraId="687A3D39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e)</w:t>
            </w:r>
          </w:p>
        </w:tc>
        <w:tc>
          <w:tcPr>
            <w:tcW w:w="2329" w:type="dxa"/>
          </w:tcPr>
          <w:p w14:paraId="348BA513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slana je okusa</w:t>
            </w:r>
          </w:p>
        </w:tc>
        <w:tc>
          <w:tcPr>
            <w:tcW w:w="1663" w:type="dxa"/>
          </w:tcPr>
          <w:p w14:paraId="7BDB500B" w14:textId="04032D45" w:rsidR="00E91736" w:rsidRPr="00270042" w:rsidRDefault="00E91736" w:rsidP="00E91736">
            <w:pPr>
              <w:spacing w:before="80" w:after="80"/>
              <w:rPr>
                <w:rFonts w:eastAsia="Times New Roman" w:cstheme="minorHAnsi"/>
                <w:highlight w:val="yellow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1261953319"/>
                <w:placeholder>
                  <w:docPart w:val="10D744ED77E845E6898D712832789BDF"/>
                </w:placeholder>
                <w:comboBox>
                  <w:listItem w:value="Odaberite stavku."/>
                  <w:listItem w:displayText="5. - a)" w:value="5. - a)"/>
                  <w:listItem w:displayText="5. - b)" w:value="5. - b)"/>
                  <w:listItem w:displayText="5. - c)" w:value="5. - c)"/>
                  <w:listItem w:displayText="5. - d)" w:value="5. - d)"/>
                  <w:listItem w:displayText="5. - e)" w:value="5. - e)"/>
                  <w:listItem w:displayText="5. - f)" w:value="5. - f)"/>
                  <w:listItem w:displayText="1. - g)" w:value="1. - g)"/>
                </w:comboBox>
              </w:sdtPr>
              <w:sdtContent>
                <w:r w:rsidRPr="00F23F10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91736" w:rsidRPr="00270042" w14:paraId="44F19B9F" w14:textId="279AB830" w:rsidTr="00F641FB">
        <w:tc>
          <w:tcPr>
            <w:tcW w:w="659" w:type="dxa"/>
          </w:tcPr>
          <w:p w14:paraId="38B8ED77" w14:textId="77777777" w:rsidR="00E91736" w:rsidRPr="0027004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6.</w:t>
            </w:r>
          </w:p>
        </w:tc>
        <w:tc>
          <w:tcPr>
            <w:tcW w:w="2445" w:type="dxa"/>
          </w:tcPr>
          <w:p w14:paraId="297ABF14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  <w:b/>
              </w:rPr>
              <w:t>papir</w:t>
            </w:r>
          </w:p>
        </w:tc>
        <w:tc>
          <w:tcPr>
            <w:tcW w:w="553" w:type="dxa"/>
          </w:tcPr>
          <w:p w14:paraId="65013BBA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f)</w:t>
            </w:r>
          </w:p>
        </w:tc>
        <w:tc>
          <w:tcPr>
            <w:tcW w:w="2329" w:type="dxa"/>
          </w:tcPr>
          <w:p w14:paraId="7B5D4A20" w14:textId="77777777" w:rsidR="00E91736" w:rsidRPr="004E24F2" w:rsidRDefault="00E91736" w:rsidP="00E91736">
            <w:pPr>
              <w:spacing w:before="80" w:after="8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žute je boje</w:t>
            </w:r>
          </w:p>
        </w:tc>
        <w:tc>
          <w:tcPr>
            <w:tcW w:w="1663" w:type="dxa"/>
          </w:tcPr>
          <w:p w14:paraId="7598C0CE" w14:textId="2A3212F2" w:rsidR="00E91736" w:rsidRPr="00270042" w:rsidRDefault="00E91736" w:rsidP="00E91736">
            <w:pPr>
              <w:spacing w:before="80" w:after="80"/>
              <w:rPr>
                <w:rFonts w:eastAsia="Times New Roman" w:cstheme="minorHAnsi"/>
                <w:highlight w:val="yellow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1157065186"/>
                <w:placeholder>
                  <w:docPart w:val="79B9085EFBDC47FB86A5D416DC053710"/>
                </w:placeholder>
                <w:comboBox>
                  <w:listItem w:value="Odaberite stavku."/>
                  <w:listItem w:displayText="6. - a)" w:value="6. - a)"/>
                  <w:listItem w:displayText="6. - b)" w:value="6. - b)"/>
                  <w:listItem w:displayText="6. - c)" w:value="6. - c)"/>
                  <w:listItem w:displayText="6. - d)" w:value="6. - d)"/>
                  <w:listItem w:displayText="6. - e)" w:value="6. - e)"/>
                  <w:listItem w:displayText="6. - f)" w:value="6. - f)"/>
                  <w:listItem w:displayText="1. - g)" w:value="1. - g)"/>
                </w:comboBox>
              </w:sdtPr>
              <w:sdtContent>
                <w:r w:rsidRPr="00F23F10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91736" w:rsidRPr="00270042" w14:paraId="6DC81001" w14:textId="0029A7F5" w:rsidTr="00F641FB">
        <w:tc>
          <w:tcPr>
            <w:tcW w:w="659" w:type="dxa"/>
          </w:tcPr>
          <w:p w14:paraId="03EBEF1E" w14:textId="77777777" w:rsidR="00E91736" w:rsidRPr="00270042" w:rsidRDefault="00E91736" w:rsidP="00E91736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</w:rPr>
              <w:t>7.</w:t>
            </w:r>
          </w:p>
        </w:tc>
        <w:tc>
          <w:tcPr>
            <w:tcW w:w="2445" w:type="dxa"/>
          </w:tcPr>
          <w:p w14:paraId="0D4108E6" w14:textId="77777777" w:rsidR="00E91736" w:rsidRPr="004E24F2" w:rsidRDefault="00E91736" w:rsidP="00E91736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  <w:b/>
              </w:rPr>
              <w:t>sumpor</w:t>
            </w:r>
          </w:p>
        </w:tc>
        <w:tc>
          <w:tcPr>
            <w:tcW w:w="553" w:type="dxa"/>
          </w:tcPr>
          <w:p w14:paraId="12FF1F79" w14:textId="77777777" w:rsidR="00E91736" w:rsidRPr="004E24F2" w:rsidRDefault="00E91736" w:rsidP="00E91736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g)</w:t>
            </w:r>
          </w:p>
        </w:tc>
        <w:tc>
          <w:tcPr>
            <w:tcW w:w="2329" w:type="dxa"/>
          </w:tcPr>
          <w:p w14:paraId="6067161C" w14:textId="77777777" w:rsidR="00E91736" w:rsidRPr="004E24F2" w:rsidRDefault="00E91736" w:rsidP="00E91736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4E24F2">
              <w:rPr>
                <w:rFonts w:eastAsia="Times New Roman" w:cstheme="minorHAnsi"/>
              </w:rPr>
              <w:t>zagrijavanjem pougljeni</w:t>
            </w:r>
          </w:p>
        </w:tc>
        <w:tc>
          <w:tcPr>
            <w:tcW w:w="1663" w:type="dxa"/>
          </w:tcPr>
          <w:p w14:paraId="591D2510" w14:textId="62D599B1" w:rsidR="00E91736" w:rsidRPr="00270042" w:rsidRDefault="00E91736" w:rsidP="00E91736">
            <w:pPr>
              <w:spacing w:before="120" w:after="120"/>
              <w:rPr>
                <w:rFonts w:eastAsia="Times New Roman" w:cstheme="minorHAnsi"/>
                <w:highlight w:val="yellow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526481808"/>
                <w:placeholder>
                  <w:docPart w:val="1D7CA8826F664A47B15419471C9E545A"/>
                </w:placeholder>
                <w:comboBox>
                  <w:listItem w:value="Odaberite stavku."/>
                  <w:listItem w:displayText="7. - a)" w:value="7. - a)"/>
                  <w:listItem w:displayText="7. - b)" w:value="7. - b)"/>
                  <w:listItem w:displayText="7. - c)" w:value="7. - c)"/>
                  <w:listItem w:displayText="7. - d)" w:value="7. - d)"/>
                  <w:listItem w:displayText="7. - e)" w:value="7. - e)"/>
                  <w:listItem w:displayText="7. - f)" w:value="7. - f)"/>
                  <w:listItem w:displayText="7. - g)" w:value="7. - g)"/>
                </w:comboBox>
              </w:sdtPr>
              <w:sdtContent>
                <w:r w:rsidRPr="00F23F10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</w:tbl>
    <w:p w14:paraId="6189A5DD" w14:textId="2E16858D" w:rsidR="00D64278" w:rsidRDefault="00D64278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7036FA3E" w14:textId="08337824" w:rsidR="00703F77" w:rsidRPr="00270042" w:rsidRDefault="00703F77" w:rsidP="00703F77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</w:rPr>
        <w:t>5</w:t>
      </w:r>
      <w:r w:rsidRPr="00270042">
        <w:rPr>
          <w:rFonts w:eastAsia="Times New Roman" w:cstheme="minorHAnsi"/>
          <w:b/>
        </w:rPr>
        <w:t>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 xml:space="preserve">Koje tvrdnje navedene u zadatku </w:t>
      </w:r>
      <w:r>
        <w:rPr>
          <w:rFonts w:eastAsia="Times New Roman" w:cstheme="minorHAnsi"/>
          <w:b/>
          <w:bCs/>
        </w:rPr>
        <w:t>4</w:t>
      </w:r>
      <w:r w:rsidRPr="00270042">
        <w:rPr>
          <w:rFonts w:eastAsia="Times New Roman" w:cstheme="minorHAnsi"/>
          <w:b/>
          <w:bCs/>
        </w:rPr>
        <w:t>.</w:t>
      </w:r>
      <w:r w:rsidRPr="00270042">
        <w:rPr>
          <w:rFonts w:eastAsia="Times New Roman" w:cstheme="minorHAnsi"/>
        </w:rPr>
        <w:t xml:space="preserve"> opisuju:</w:t>
      </w: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420"/>
        <w:gridCol w:w="2552"/>
        <w:gridCol w:w="5103"/>
      </w:tblGrid>
      <w:tr w:rsidR="00553AB1" w:rsidRPr="00553AB1" w14:paraId="2FD5AA35" w14:textId="080D8101" w:rsidTr="00553AB1">
        <w:tc>
          <w:tcPr>
            <w:tcW w:w="420" w:type="dxa"/>
          </w:tcPr>
          <w:p w14:paraId="6050647B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553AB1">
              <w:rPr>
                <w:rFonts w:eastAsia="Times New Roman" w:cstheme="minorHAnsi"/>
              </w:rPr>
              <w:t>1.</w:t>
            </w:r>
          </w:p>
        </w:tc>
        <w:tc>
          <w:tcPr>
            <w:tcW w:w="2552" w:type="dxa"/>
          </w:tcPr>
          <w:p w14:paraId="072BA13F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553AB1">
              <w:rPr>
                <w:rFonts w:eastAsia="Times New Roman" w:cstheme="minorHAnsi"/>
              </w:rPr>
              <w:t>fizikalna svojstva tvari</w:t>
            </w:r>
          </w:p>
        </w:tc>
        <w:tc>
          <w:tcPr>
            <w:tcW w:w="5103" w:type="dxa"/>
          </w:tcPr>
          <w:p w14:paraId="091AB319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553AB1" w:rsidRPr="00553AB1" w14:paraId="0C3E0259" w14:textId="60556E3E" w:rsidTr="00553AB1">
        <w:tc>
          <w:tcPr>
            <w:tcW w:w="420" w:type="dxa"/>
          </w:tcPr>
          <w:p w14:paraId="32EF6F33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553AB1">
              <w:rPr>
                <w:rFonts w:eastAsia="Times New Roman" w:cstheme="minorHAnsi"/>
              </w:rPr>
              <w:t>2.</w:t>
            </w:r>
          </w:p>
        </w:tc>
        <w:tc>
          <w:tcPr>
            <w:tcW w:w="2552" w:type="dxa"/>
          </w:tcPr>
          <w:p w14:paraId="2689B6FE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553AB1">
              <w:rPr>
                <w:rFonts w:eastAsia="Times New Roman" w:cstheme="minorHAnsi"/>
              </w:rPr>
              <w:t xml:space="preserve">kemijska svojstva tvari </w:t>
            </w:r>
          </w:p>
        </w:tc>
        <w:tc>
          <w:tcPr>
            <w:tcW w:w="5103" w:type="dxa"/>
          </w:tcPr>
          <w:p w14:paraId="48732826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553AB1" w:rsidRPr="00553AB1" w14:paraId="17ACEC8E" w14:textId="04D81BAA" w:rsidTr="00553AB1">
        <w:tc>
          <w:tcPr>
            <w:tcW w:w="420" w:type="dxa"/>
          </w:tcPr>
          <w:p w14:paraId="41ECBC2A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553AB1">
              <w:rPr>
                <w:rFonts w:eastAsia="Times New Roman" w:cstheme="minorHAnsi"/>
              </w:rPr>
              <w:t>3.</w:t>
            </w:r>
          </w:p>
        </w:tc>
        <w:tc>
          <w:tcPr>
            <w:tcW w:w="2552" w:type="dxa"/>
          </w:tcPr>
          <w:p w14:paraId="31FB7B10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553AB1">
              <w:rPr>
                <w:rFonts w:eastAsia="Times New Roman" w:cstheme="minorHAnsi"/>
              </w:rPr>
              <w:t>biološko djelovanje tvari?</w:t>
            </w:r>
          </w:p>
        </w:tc>
        <w:tc>
          <w:tcPr>
            <w:tcW w:w="5103" w:type="dxa"/>
          </w:tcPr>
          <w:p w14:paraId="71AA04C6" w14:textId="77777777" w:rsidR="00553AB1" w:rsidRPr="00553AB1" w:rsidRDefault="00553AB1" w:rsidP="00CF3EA4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</w:tbl>
    <w:p w14:paraId="6207004F" w14:textId="77777777" w:rsidR="00703F77" w:rsidRDefault="00703F77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  <w:bCs/>
        </w:rPr>
      </w:pPr>
    </w:p>
    <w:p w14:paraId="0B1284B3" w14:textId="09804441" w:rsidR="00270042" w:rsidRPr="00270042" w:rsidRDefault="005770AD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6</w:t>
      </w:r>
      <w:r w:rsidR="00B277EB" w:rsidRPr="00B277EB">
        <w:rPr>
          <w:rFonts w:eastAsia="Times New Roman" w:cstheme="minorHAnsi"/>
          <w:b/>
          <w:bCs/>
        </w:rPr>
        <w:t>.</w:t>
      </w:r>
      <w:r w:rsidR="00B277EB" w:rsidRPr="00B277EB">
        <w:rPr>
          <w:rFonts w:eastAsia="Times New Roman" w:cstheme="minorHAnsi"/>
        </w:rPr>
        <w:tab/>
      </w:r>
      <w:r w:rsidR="00270042" w:rsidRPr="00B277EB">
        <w:rPr>
          <w:rFonts w:eastAsia="Times New Roman" w:cstheme="minorHAnsi"/>
        </w:rPr>
        <w:t>Pokus izveden s uljem i vinskim octom predočen je crtežom.</w:t>
      </w:r>
    </w:p>
    <w:p w14:paraId="60797E8C" w14:textId="3C9FA99F" w:rsidR="00270042" w:rsidRPr="00270042" w:rsidRDefault="00270042" w:rsidP="00270042">
      <w:pPr>
        <w:spacing w:before="240" w:after="120" w:line="240" w:lineRule="auto"/>
        <w:jc w:val="center"/>
        <w:rPr>
          <w:rFonts w:eastAsia="Times New Roman" w:cstheme="minorHAnsi"/>
          <w:szCs w:val="20"/>
        </w:rPr>
      </w:pPr>
      <w:r w:rsidRPr="00270042">
        <w:rPr>
          <w:rFonts w:eastAsia="Times New Roman" w:cstheme="minorHAnsi"/>
          <w:noProof/>
          <w:szCs w:val="20"/>
        </w:rPr>
        <w:drawing>
          <wp:inline distT="0" distB="0" distL="0" distR="0" wp14:anchorId="46C2D13F" wp14:editId="2FDFED4F">
            <wp:extent cx="4846320" cy="1356360"/>
            <wp:effectExtent l="0" t="0" r="0" b="0"/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8B18E" w14:textId="391F958A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 xml:space="preserve">Ulje pliva na octu jer </w:t>
      </w:r>
      <w:r w:rsidR="00B277EB" w:rsidRPr="00B277EB">
        <w:rPr>
          <w:rFonts w:eastAsia="Times New Roman" w:cstheme="minorHAnsi"/>
        </w:rPr>
        <w:t xml:space="preserve">(odaberi </w:t>
      </w:r>
      <w:r w:rsidR="00B277EB" w:rsidRPr="00B277EB">
        <w:rPr>
          <w:rFonts w:eastAsia="Times New Roman" w:cstheme="minorHAnsi"/>
          <w:b/>
        </w:rPr>
        <w:t>točne</w:t>
      </w:r>
      <w:r w:rsidR="00B277EB" w:rsidRPr="00B277EB">
        <w:rPr>
          <w:rFonts w:eastAsia="Times New Roman" w:cstheme="minorHAnsi"/>
        </w:rPr>
        <w:t xml:space="preserve"> tvrdnje):</w:t>
      </w:r>
    </w:p>
    <w:p w14:paraId="72C04F41" w14:textId="48441F37" w:rsidR="00270042" w:rsidRPr="00B277EB" w:rsidRDefault="00B277EB" w:rsidP="00270042">
      <w:pPr>
        <w:tabs>
          <w:tab w:val="left" w:pos="1134"/>
          <w:tab w:val="left" w:pos="5387"/>
          <w:tab w:val="left" w:pos="5670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300276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7EB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B277EB">
        <w:rPr>
          <w:rFonts w:eastAsia="Times New Roman" w:cstheme="minorHAnsi"/>
          <w:bCs/>
        </w:rPr>
        <w:tab/>
      </w:r>
      <w:r w:rsidR="00270042" w:rsidRPr="00B277EB">
        <w:rPr>
          <w:rFonts w:eastAsia="Times New Roman" w:cstheme="minorHAnsi"/>
          <w:bCs/>
          <w:lang w:val="fr-FR"/>
        </w:rPr>
        <w:t>volumen</w:t>
      </w:r>
      <w:r w:rsidR="00270042" w:rsidRPr="00B277EB">
        <w:rPr>
          <w:rFonts w:eastAsia="Times New Roman" w:cstheme="minorHAnsi"/>
          <w:bCs/>
        </w:rPr>
        <w:t xml:space="preserve"> ulja je manji od </w:t>
      </w:r>
      <w:r w:rsidR="00270042" w:rsidRPr="00B277EB">
        <w:rPr>
          <w:rFonts w:eastAsia="Times New Roman" w:cstheme="minorHAnsi"/>
          <w:bCs/>
          <w:lang w:val="fr-FR"/>
        </w:rPr>
        <w:t>volumena</w:t>
      </w:r>
      <w:r w:rsidR="00270042" w:rsidRPr="00B277EB">
        <w:rPr>
          <w:rFonts w:eastAsia="Times New Roman" w:cstheme="minorHAnsi"/>
          <w:bCs/>
        </w:rPr>
        <w:t xml:space="preserve"> octa,</w:t>
      </w:r>
      <w:r w:rsidR="00270042" w:rsidRPr="00B277EB">
        <w:rPr>
          <w:rFonts w:eastAsia="Times New Roman" w:cstheme="minorHAnsi"/>
          <w:bCs/>
        </w:rPr>
        <w:tab/>
      </w:r>
      <w:sdt>
        <w:sdtPr>
          <w:rPr>
            <w:rFonts w:eastAsia="Times New Roman" w:cstheme="minorHAnsi"/>
            <w:bCs/>
          </w:rPr>
          <w:id w:val="-809248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7EB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B277EB">
        <w:rPr>
          <w:rFonts w:eastAsia="Times New Roman" w:cstheme="minorHAnsi"/>
          <w:bCs/>
        </w:rPr>
        <w:tab/>
        <w:t>ulje se ne otapa u octu</w:t>
      </w:r>
    </w:p>
    <w:p w14:paraId="56AD5311" w14:textId="7564E6BA" w:rsidR="00270042" w:rsidRPr="00B277EB" w:rsidRDefault="00B277EB" w:rsidP="00270042">
      <w:pPr>
        <w:tabs>
          <w:tab w:val="left" w:pos="1134"/>
          <w:tab w:val="left" w:pos="5387"/>
          <w:tab w:val="left" w:pos="5670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-1495953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7EB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B277EB">
        <w:rPr>
          <w:rFonts w:eastAsia="Times New Roman" w:cstheme="minorHAnsi"/>
          <w:bCs/>
        </w:rPr>
        <w:tab/>
      </w:r>
      <w:r w:rsidR="00270042" w:rsidRPr="00B277EB">
        <w:rPr>
          <w:rFonts w:eastAsia="Times New Roman" w:cstheme="minorHAnsi"/>
          <w:bCs/>
          <w:lang w:val="fr-FR"/>
        </w:rPr>
        <w:t>masa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octa</w:t>
      </w:r>
      <w:r w:rsidR="00270042" w:rsidRPr="00B277EB">
        <w:rPr>
          <w:rFonts w:eastAsia="Times New Roman" w:cstheme="minorHAnsi"/>
          <w:bCs/>
        </w:rPr>
        <w:t xml:space="preserve"> je </w:t>
      </w:r>
      <w:r w:rsidR="00270042" w:rsidRPr="00B277EB">
        <w:rPr>
          <w:rFonts w:eastAsia="Times New Roman" w:cstheme="minorHAnsi"/>
          <w:bCs/>
          <w:lang w:val="fr-FR"/>
        </w:rPr>
        <w:t>ve</w:t>
      </w:r>
      <w:r w:rsidR="00270042" w:rsidRPr="00B277EB">
        <w:rPr>
          <w:rFonts w:eastAsia="Times New Roman" w:cstheme="minorHAnsi"/>
          <w:bCs/>
        </w:rPr>
        <w:t>ć</w:t>
      </w:r>
      <w:r w:rsidR="00270042" w:rsidRPr="00B277EB">
        <w:rPr>
          <w:rFonts w:eastAsia="Times New Roman" w:cstheme="minorHAnsi"/>
          <w:bCs/>
          <w:lang w:val="fr-FR"/>
        </w:rPr>
        <w:t>a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od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mase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ulja</w:t>
      </w:r>
      <w:r w:rsidR="00270042" w:rsidRPr="00B277EB">
        <w:rPr>
          <w:rFonts w:eastAsia="Times New Roman" w:cstheme="minorHAnsi"/>
          <w:bCs/>
        </w:rPr>
        <w:tab/>
      </w:r>
      <w:sdt>
        <w:sdtPr>
          <w:rPr>
            <w:rFonts w:eastAsia="Times New Roman" w:cstheme="minorHAnsi"/>
            <w:bCs/>
          </w:rPr>
          <w:id w:val="359793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7EB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B277EB">
        <w:rPr>
          <w:rFonts w:eastAsia="Times New Roman" w:cstheme="minorHAnsi"/>
          <w:bCs/>
        </w:rPr>
        <w:tab/>
      </w:r>
      <w:r w:rsidR="00270042" w:rsidRPr="00B277EB">
        <w:rPr>
          <w:rFonts w:eastAsia="Times New Roman" w:cstheme="minorHAnsi"/>
          <w:bCs/>
          <w:lang w:val="fr-FR"/>
        </w:rPr>
        <w:t>ocat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ima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ve</w:t>
      </w:r>
      <w:r w:rsidR="00270042" w:rsidRPr="00B277EB">
        <w:rPr>
          <w:rFonts w:eastAsia="Times New Roman" w:cstheme="minorHAnsi"/>
          <w:bCs/>
        </w:rPr>
        <w:t>ć</w:t>
      </w:r>
      <w:r w:rsidR="00270042" w:rsidRPr="00B277EB">
        <w:rPr>
          <w:rFonts w:eastAsia="Times New Roman" w:cstheme="minorHAnsi"/>
          <w:bCs/>
          <w:lang w:val="fr-FR"/>
        </w:rPr>
        <w:t>u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gusto</w:t>
      </w:r>
      <w:r w:rsidR="00270042" w:rsidRPr="00B277EB">
        <w:rPr>
          <w:rFonts w:eastAsia="Times New Roman" w:cstheme="minorHAnsi"/>
          <w:bCs/>
        </w:rPr>
        <w:t>ć</w:t>
      </w:r>
      <w:r w:rsidR="00270042" w:rsidRPr="00B277EB">
        <w:rPr>
          <w:rFonts w:eastAsia="Times New Roman" w:cstheme="minorHAnsi"/>
          <w:bCs/>
          <w:lang w:val="fr-FR"/>
        </w:rPr>
        <w:t>u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od</w:t>
      </w:r>
      <w:r w:rsidR="00270042" w:rsidRPr="00B277EB">
        <w:rPr>
          <w:rFonts w:eastAsia="Times New Roman" w:cstheme="minorHAnsi"/>
          <w:bCs/>
        </w:rPr>
        <w:t xml:space="preserve"> </w:t>
      </w:r>
      <w:r w:rsidR="00270042" w:rsidRPr="00B277EB">
        <w:rPr>
          <w:rFonts w:eastAsia="Times New Roman" w:cstheme="minorHAnsi"/>
          <w:bCs/>
          <w:lang w:val="fr-FR"/>
        </w:rPr>
        <w:t>ulja</w:t>
      </w:r>
      <w:r w:rsidR="00270042" w:rsidRPr="00B277EB">
        <w:rPr>
          <w:rFonts w:eastAsia="Times New Roman" w:cstheme="minorHAnsi"/>
          <w:bCs/>
        </w:rPr>
        <w:t>.</w:t>
      </w:r>
    </w:p>
    <w:p w14:paraId="3AF45B91" w14:textId="77777777" w:rsidR="00B277EB" w:rsidRPr="00B277EB" w:rsidRDefault="00B277EB" w:rsidP="00270042">
      <w:pPr>
        <w:tabs>
          <w:tab w:val="left" w:pos="1134"/>
          <w:tab w:val="left" w:pos="5387"/>
          <w:tab w:val="left" w:pos="5670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</w:p>
    <w:p w14:paraId="5258A717" w14:textId="1AFD1639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B277EB">
        <w:rPr>
          <w:rFonts w:eastAsia="Times New Roman" w:cstheme="minorHAnsi"/>
        </w:rPr>
        <w:t>b)</w:t>
      </w:r>
      <w:r w:rsidRPr="00B277EB">
        <w:rPr>
          <w:rFonts w:eastAsia="Times New Roman" w:cstheme="minorHAnsi"/>
        </w:rPr>
        <w:tab/>
        <w:t xml:space="preserve">Je li gustoća </w:t>
      </w:r>
      <w:r w:rsidRPr="00B277EB">
        <w:rPr>
          <w:rFonts w:eastAsia="Times New Roman" w:cstheme="minorHAnsi"/>
          <w:b/>
        </w:rPr>
        <w:t>kemijsko</w:t>
      </w:r>
      <w:r w:rsidRPr="00B277EB">
        <w:rPr>
          <w:rFonts w:eastAsia="Times New Roman" w:cstheme="minorHAnsi"/>
        </w:rPr>
        <w:t xml:space="preserve"> ili </w:t>
      </w:r>
      <w:r w:rsidRPr="00B277EB">
        <w:rPr>
          <w:rFonts w:eastAsia="Times New Roman" w:cstheme="minorHAnsi"/>
          <w:b/>
        </w:rPr>
        <w:t xml:space="preserve">fizikalno </w:t>
      </w:r>
      <w:r w:rsidRPr="00B277EB">
        <w:rPr>
          <w:rFonts w:eastAsia="Times New Roman" w:cstheme="minorHAnsi"/>
        </w:rPr>
        <w:t>svojstvo tvari?</w:t>
      </w:r>
      <w:r w:rsidR="00B277EB">
        <w:rPr>
          <w:rFonts w:eastAsia="Times New Roman" w:cstheme="minorHAnsi"/>
        </w:rPr>
        <w:t xml:space="preserve"> </w:t>
      </w:r>
    </w:p>
    <w:p w14:paraId="122CEEC5" w14:textId="77777777" w:rsidR="00B277EB" w:rsidRDefault="00B277EB" w:rsidP="00B277EB">
      <w:pPr>
        <w:spacing w:before="120" w:after="120" w:line="240" w:lineRule="auto"/>
        <w:ind w:left="567"/>
        <w:jc w:val="both"/>
      </w:pPr>
      <w:sdt>
        <w:sdtPr>
          <w:id w:val="-2136098450"/>
          <w:placeholder>
            <w:docPart w:val="5A544D151FCD42B299039CB794582A0A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A4A5235" w14:textId="77777777" w:rsidR="00B277EB" w:rsidRPr="00270042" w:rsidRDefault="00B277EB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2E0EF71F" w14:textId="2CB86014" w:rsidR="00270042" w:rsidRPr="00270042" w:rsidRDefault="005770AD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</w:rPr>
        <w:t>7</w:t>
      </w:r>
      <w:r w:rsidR="00270042" w:rsidRPr="00270042">
        <w:rPr>
          <w:rFonts w:eastAsia="Times New Roman" w:cstheme="minorHAnsi"/>
          <w:b/>
        </w:rPr>
        <w:t>.</w:t>
      </w:r>
      <w:r w:rsidR="00270042" w:rsidRPr="00270042">
        <w:rPr>
          <w:rFonts w:eastAsia="Times New Roman" w:cstheme="minorHAnsi"/>
          <w:b/>
        </w:rPr>
        <w:tab/>
      </w:r>
      <w:r w:rsidR="00270042" w:rsidRPr="00270042">
        <w:rPr>
          <w:rFonts w:eastAsia="Times New Roman" w:cstheme="minorHAnsi"/>
        </w:rPr>
        <w:t xml:space="preserve">Ponašanje čeličnih kuglica u ulju i vodi </w:t>
      </w:r>
      <w:r w:rsidR="00270042" w:rsidRPr="00270042">
        <w:rPr>
          <w:rFonts w:eastAsia="Times New Roman" w:cstheme="minorHAnsi"/>
          <w:highlight w:val="yellow"/>
        </w:rPr>
        <w:t>predočeno je crtežom</w:t>
      </w:r>
      <w:r w:rsidR="00270042" w:rsidRPr="00270042">
        <w:rPr>
          <w:rFonts w:eastAsia="Times New Roman" w:cstheme="minorHAnsi"/>
        </w:rPr>
        <w:t>.</w:t>
      </w:r>
    </w:p>
    <w:p w14:paraId="0F2B2AF8" w14:textId="48FB8D38" w:rsidR="00270042" w:rsidRPr="00270042" w:rsidRDefault="00270042" w:rsidP="00270042">
      <w:pPr>
        <w:tabs>
          <w:tab w:val="left" w:pos="851"/>
        </w:tabs>
        <w:spacing w:before="480" w:after="240" w:line="240" w:lineRule="auto"/>
        <w:ind w:left="851" w:hanging="284"/>
        <w:jc w:val="center"/>
        <w:rPr>
          <w:rFonts w:eastAsia="Times New Roman" w:cstheme="minorHAnsi"/>
          <w:szCs w:val="20"/>
        </w:rPr>
      </w:pPr>
      <w:r w:rsidRPr="00270042">
        <w:rPr>
          <w:rFonts w:eastAsia="Times New Roman" w:cstheme="minorHAnsi"/>
          <w:noProof/>
          <w:szCs w:val="20"/>
        </w:rPr>
        <w:drawing>
          <wp:inline distT="0" distB="0" distL="0" distR="0" wp14:anchorId="3AE230C2" wp14:editId="05708719">
            <wp:extent cx="4625340" cy="1196340"/>
            <wp:effectExtent l="0" t="0" r="3810" b="3810"/>
            <wp:docPr id="39" name="Slika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9D13B" w14:textId="77777777" w:rsidR="00315E63" w:rsidRDefault="00315E63" w:rsidP="00270042">
      <w:pPr>
        <w:spacing w:before="120" w:after="120" w:line="240" w:lineRule="auto"/>
        <w:ind w:left="567"/>
        <w:jc w:val="both"/>
        <w:rPr>
          <w:rFonts w:eastAsia="Times New Roman" w:cstheme="minorHAnsi"/>
        </w:rPr>
      </w:pPr>
    </w:p>
    <w:p w14:paraId="061C233F" w14:textId="5FB81566" w:rsidR="00270042" w:rsidRDefault="00270042" w:rsidP="00270042">
      <w:pPr>
        <w:spacing w:before="120" w:after="120" w:line="240" w:lineRule="auto"/>
        <w:ind w:left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Na temelju pokusa možemo zaključiti sljedeće (</w:t>
      </w:r>
      <w:r w:rsidR="00E53B6B">
        <w:rPr>
          <w:rFonts w:eastAsia="Times New Roman" w:cstheme="minorHAnsi"/>
        </w:rPr>
        <w:t xml:space="preserve">iz stavke odaberi je li tvrdnja </w:t>
      </w:r>
      <w:r w:rsidR="00E53B6B" w:rsidRPr="00E53B6B">
        <w:rPr>
          <w:rFonts w:eastAsia="Times New Roman" w:cstheme="minorHAnsi"/>
          <w:b/>
          <w:bCs/>
        </w:rPr>
        <w:t>točan</w:t>
      </w:r>
      <w:r w:rsidR="00E53B6B">
        <w:rPr>
          <w:rFonts w:eastAsia="Times New Roman" w:cstheme="minorHAnsi"/>
        </w:rPr>
        <w:t xml:space="preserve"> ili </w:t>
      </w:r>
      <w:r w:rsidR="00E53B6B" w:rsidRPr="00E53B6B">
        <w:rPr>
          <w:rFonts w:eastAsia="Times New Roman" w:cstheme="minorHAnsi"/>
          <w:b/>
          <w:bCs/>
        </w:rPr>
        <w:t>netočna</w:t>
      </w:r>
      <w:r w:rsidR="00E53B6B">
        <w:rPr>
          <w:rFonts w:eastAsia="Times New Roman" w:cstheme="minorHAnsi"/>
        </w:rPr>
        <w:t xml:space="preserve">): </w:t>
      </w:r>
    </w:p>
    <w:p w14:paraId="2BFE8EC6" w14:textId="77777777" w:rsidR="00315E63" w:rsidRPr="00270042" w:rsidRDefault="00315E63" w:rsidP="00270042">
      <w:pPr>
        <w:spacing w:before="120" w:after="120" w:line="240" w:lineRule="auto"/>
        <w:ind w:left="567"/>
        <w:jc w:val="both"/>
        <w:rPr>
          <w:rFonts w:eastAsia="Times New Roman" w:cstheme="minorHAnsi"/>
        </w:rPr>
      </w:pP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696"/>
        <w:gridCol w:w="5394"/>
        <w:gridCol w:w="2121"/>
      </w:tblGrid>
      <w:tr w:rsidR="00FC62BD" w:rsidRPr="00FC62BD" w14:paraId="64117453" w14:textId="77777777" w:rsidTr="00E53B6B">
        <w:tc>
          <w:tcPr>
            <w:tcW w:w="696" w:type="dxa"/>
          </w:tcPr>
          <w:p w14:paraId="2ABC6D81" w14:textId="77777777" w:rsidR="00FC62BD" w:rsidRPr="00FC62BD" w:rsidRDefault="00FC62BD" w:rsidP="00DC1DA3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a)</w:t>
            </w:r>
          </w:p>
        </w:tc>
        <w:tc>
          <w:tcPr>
            <w:tcW w:w="5394" w:type="dxa"/>
          </w:tcPr>
          <w:p w14:paraId="19C1C29C" w14:textId="77777777" w:rsidR="00FC62BD" w:rsidRPr="00FC62BD" w:rsidRDefault="00FC62BD" w:rsidP="00DC1DA3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čelične kuglice kemijski reagiraju sa staklenom posudom,</w:t>
            </w:r>
          </w:p>
        </w:tc>
        <w:tc>
          <w:tcPr>
            <w:tcW w:w="2121" w:type="dxa"/>
          </w:tcPr>
          <w:p w14:paraId="58021CA3" w14:textId="32738D05" w:rsidR="00FC62BD" w:rsidRPr="00FC62BD" w:rsidRDefault="00E53B6B" w:rsidP="00DC1DA3">
            <w:pPr>
              <w:spacing w:before="120" w:after="120"/>
              <w:jc w:val="both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641652859"/>
                <w:placeholder>
                  <w:docPart w:val="E3451C56335D41818DE1BBC0995631D0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270042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53B6B" w:rsidRPr="00FC62BD" w14:paraId="62503260" w14:textId="77777777" w:rsidTr="00E53B6B">
        <w:tc>
          <w:tcPr>
            <w:tcW w:w="696" w:type="dxa"/>
          </w:tcPr>
          <w:p w14:paraId="0CA88F90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b)</w:t>
            </w:r>
          </w:p>
        </w:tc>
        <w:tc>
          <w:tcPr>
            <w:tcW w:w="5394" w:type="dxa"/>
          </w:tcPr>
          <w:p w14:paraId="39984102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ulje se ne otapa u vodi,</w:t>
            </w:r>
          </w:p>
        </w:tc>
        <w:tc>
          <w:tcPr>
            <w:tcW w:w="2121" w:type="dxa"/>
          </w:tcPr>
          <w:p w14:paraId="014C2C68" w14:textId="2A894B2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1409605889"/>
                <w:placeholder>
                  <w:docPart w:val="CDD30229252B4C0183E1A20AD5EA6AA5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0D441E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53B6B" w:rsidRPr="00FC62BD" w14:paraId="5D569DB4" w14:textId="77777777" w:rsidTr="00E53B6B">
        <w:tc>
          <w:tcPr>
            <w:tcW w:w="696" w:type="dxa"/>
          </w:tcPr>
          <w:p w14:paraId="39A9673E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c)</w:t>
            </w:r>
          </w:p>
        </w:tc>
        <w:tc>
          <w:tcPr>
            <w:tcW w:w="5394" w:type="dxa"/>
          </w:tcPr>
          <w:p w14:paraId="32EA76B6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ulje ima veću gustoću od vode,</w:t>
            </w:r>
          </w:p>
        </w:tc>
        <w:tc>
          <w:tcPr>
            <w:tcW w:w="2121" w:type="dxa"/>
          </w:tcPr>
          <w:p w14:paraId="0ABBAFDE" w14:textId="1935D80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121354433"/>
                <w:placeholder>
                  <w:docPart w:val="492E8DDB0C2E4BA3BA6B7F45B0628DAC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0D441E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53B6B" w:rsidRPr="00FC62BD" w14:paraId="2777126E" w14:textId="77777777" w:rsidTr="00E53B6B">
        <w:tc>
          <w:tcPr>
            <w:tcW w:w="696" w:type="dxa"/>
          </w:tcPr>
          <w:p w14:paraId="5EECFC39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d)</w:t>
            </w:r>
          </w:p>
        </w:tc>
        <w:tc>
          <w:tcPr>
            <w:tcW w:w="5394" w:type="dxa"/>
          </w:tcPr>
          <w:p w14:paraId="4494FDE2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čelične kuglice imaju veću gustoću od ulja i vode,</w:t>
            </w:r>
          </w:p>
        </w:tc>
        <w:tc>
          <w:tcPr>
            <w:tcW w:w="2121" w:type="dxa"/>
          </w:tcPr>
          <w:p w14:paraId="05C66756" w14:textId="7555DE68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1263185817"/>
                <w:placeholder>
                  <w:docPart w:val="E3C0E2C0FE0F454B9D0F68179C56626A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0D441E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  <w:tr w:rsidR="00E53B6B" w:rsidRPr="00FC62BD" w14:paraId="3FEFF4A3" w14:textId="77777777" w:rsidTr="00E53B6B">
        <w:tc>
          <w:tcPr>
            <w:tcW w:w="696" w:type="dxa"/>
          </w:tcPr>
          <w:p w14:paraId="1E0AC4AE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e)</w:t>
            </w:r>
          </w:p>
        </w:tc>
        <w:tc>
          <w:tcPr>
            <w:tcW w:w="5394" w:type="dxa"/>
          </w:tcPr>
          <w:p w14:paraId="1E27FBF6" w14:textId="77777777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FC62BD">
              <w:rPr>
                <w:rFonts w:eastAsia="Times New Roman" w:cstheme="minorHAnsi"/>
              </w:rPr>
              <w:t>čelične kuglice kemijski ne reagiraju s uljem ni s vodom.</w:t>
            </w:r>
          </w:p>
        </w:tc>
        <w:tc>
          <w:tcPr>
            <w:tcW w:w="2121" w:type="dxa"/>
          </w:tcPr>
          <w:p w14:paraId="53495934" w14:textId="2103B35F" w:rsidR="00E53B6B" w:rsidRPr="00FC62BD" w:rsidRDefault="00E53B6B" w:rsidP="00E53B6B">
            <w:pPr>
              <w:spacing w:before="120" w:after="120"/>
              <w:jc w:val="both"/>
              <w:rPr>
                <w:rFonts w:eastAsia="Times New Roman" w:cstheme="minorHAnsi"/>
              </w:rPr>
            </w:pPr>
            <w:sdt>
              <w:sdtPr>
                <w:rPr>
                  <w:rFonts w:eastAsia="Times New Roman" w:cstheme="minorHAnsi"/>
                  <w:color w:val="FF0000"/>
                </w:rPr>
                <w:id w:val="-1589836356"/>
                <w:placeholder>
                  <w:docPart w:val="21B69670D823476FB29EDF2B22C005D4"/>
                </w:placeholder>
                <w:comboBox>
                  <w:listItem w:value="Odaberite stavku."/>
                  <w:listItem w:displayText="Točno" w:value="Točno"/>
                  <w:listItem w:displayText="Netočno" w:value="Netočno"/>
                </w:comboBox>
              </w:sdtPr>
              <w:sdtContent>
                <w:r w:rsidRPr="000D441E">
                  <w:rPr>
                    <w:rFonts w:eastAsia="Times New Roman" w:cstheme="minorHAnsi"/>
                    <w:color w:val="FF0000"/>
                  </w:rPr>
                  <w:t>Odaberi stavku</w:t>
                </w:r>
              </w:sdtContent>
            </w:sdt>
          </w:p>
        </w:tc>
      </w:tr>
    </w:tbl>
    <w:p w14:paraId="1130B824" w14:textId="14959B61" w:rsidR="008F5D7F" w:rsidRDefault="005770AD" w:rsidP="005770AD">
      <w:pPr>
        <w:tabs>
          <w:tab w:val="left" w:pos="1692"/>
        </w:tabs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ab/>
      </w:r>
    </w:p>
    <w:p w14:paraId="5423AE37" w14:textId="71B40DF1" w:rsidR="00270042" w:rsidRPr="00315E63" w:rsidRDefault="005770AD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</w:rPr>
        <w:t>8</w:t>
      </w:r>
      <w:r w:rsidR="00270042" w:rsidRPr="00315E63">
        <w:rPr>
          <w:rFonts w:eastAsia="Times New Roman" w:cstheme="minorHAnsi"/>
          <w:b/>
        </w:rPr>
        <w:t>.</w:t>
      </w:r>
      <w:r w:rsidR="00270042" w:rsidRPr="00315E63">
        <w:rPr>
          <w:rFonts w:eastAsia="Times New Roman" w:cstheme="minorHAnsi"/>
          <w:b/>
        </w:rPr>
        <w:tab/>
      </w:r>
      <w:r w:rsidR="00270042" w:rsidRPr="00315E63">
        <w:rPr>
          <w:rFonts w:eastAsia="Times New Roman" w:cstheme="minorHAnsi"/>
        </w:rPr>
        <w:t xml:space="preserve">Postupak kojim je određena gustoća </w:t>
      </w:r>
      <w:r w:rsidR="00270042" w:rsidRPr="00315E63">
        <w:rPr>
          <w:rFonts w:eastAsia="Times New Roman" w:cstheme="minorHAnsi"/>
          <w:b/>
          <w:bCs/>
        </w:rPr>
        <w:t>željezne</w:t>
      </w:r>
      <w:r w:rsidR="00270042" w:rsidRPr="00315E63">
        <w:rPr>
          <w:rFonts w:eastAsia="Times New Roman" w:cstheme="minorHAnsi"/>
        </w:rPr>
        <w:t xml:space="preserve"> kuglice predočen je crtežom.</w:t>
      </w:r>
    </w:p>
    <w:p w14:paraId="77DF4486" w14:textId="54354DCF" w:rsidR="00270042" w:rsidRPr="00315E63" w:rsidRDefault="00270042" w:rsidP="00270042">
      <w:pPr>
        <w:tabs>
          <w:tab w:val="left" w:pos="851"/>
        </w:tabs>
        <w:spacing w:before="480" w:after="240" w:line="240" w:lineRule="auto"/>
        <w:ind w:left="851" w:hanging="567"/>
        <w:jc w:val="center"/>
        <w:rPr>
          <w:rFonts w:eastAsia="Times New Roman" w:cstheme="minorHAnsi"/>
          <w:szCs w:val="20"/>
        </w:rPr>
      </w:pPr>
      <w:r w:rsidRPr="00315E63">
        <w:rPr>
          <w:rFonts w:eastAsia="Times New Roman" w:cstheme="minorHAnsi"/>
          <w:noProof/>
          <w:szCs w:val="20"/>
        </w:rPr>
        <w:drawing>
          <wp:inline distT="0" distB="0" distL="0" distR="0" wp14:anchorId="12755846" wp14:editId="2E1AC647">
            <wp:extent cx="3825240" cy="1455420"/>
            <wp:effectExtent l="0" t="0" r="3810" b="0"/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24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4D2FF" w14:textId="1CEED03F" w:rsidR="00270042" w:rsidRPr="00315E63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15E63">
        <w:rPr>
          <w:rFonts w:eastAsia="Times New Roman" w:cstheme="minorHAnsi"/>
        </w:rPr>
        <w:t>a)</w:t>
      </w:r>
      <w:r w:rsidRPr="00315E63">
        <w:rPr>
          <w:rFonts w:eastAsia="Times New Roman" w:cstheme="minorHAnsi"/>
        </w:rPr>
        <w:tab/>
        <w:t>Koliki je volumen željezne kuglice u centimetrima kubičnim. Prisjeti se da je 1 mL = 1 cm</w:t>
      </w:r>
      <w:r w:rsidRPr="00315E63">
        <w:rPr>
          <w:rFonts w:eastAsia="Times New Roman" w:cstheme="minorHAnsi"/>
          <w:vertAlign w:val="superscript"/>
        </w:rPr>
        <w:t>3</w:t>
      </w:r>
      <w:r w:rsidRPr="00315E63">
        <w:rPr>
          <w:rFonts w:eastAsia="Times New Roman" w:cstheme="minorHAnsi"/>
        </w:rPr>
        <w:t>.</w:t>
      </w:r>
    </w:p>
    <w:p w14:paraId="5606E381" w14:textId="77777777" w:rsidR="00315E63" w:rsidRPr="00315E63" w:rsidRDefault="00315E63" w:rsidP="00315E63">
      <w:pPr>
        <w:spacing w:before="120" w:after="120" w:line="240" w:lineRule="auto"/>
        <w:ind w:left="567"/>
        <w:jc w:val="both"/>
      </w:pPr>
      <w:sdt>
        <w:sdtPr>
          <w:id w:val="307594049"/>
          <w:placeholder>
            <w:docPart w:val="43194723D50544E4B38DB93523D8CDE8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02F6678" w14:textId="77777777" w:rsidR="00270042" w:rsidRPr="00315E63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15E63">
        <w:rPr>
          <w:rFonts w:eastAsia="Times New Roman" w:cstheme="minorHAnsi"/>
        </w:rPr>
        <w:t>b)</w:t>
      </w:r>
      <w:r w:rsidRPr="00315E63">
        <w:rPr>
          <w:rFonts w:eastAsia="Times New Roman" w:cstheme="minorHAnsi"/>
        </w:rPr>
        <w:tab/>
        <w:t>Kojim je od ovih izraza definirana gustoća tvari?</w:t>
      </w:r>
    </w:p>
    <w:p w14:paraId="057AB74E" w14:textId="4BE4A084" w:rsidR="00270042" w:rsidRPr="00315E63" w:rsidRDefault="00315E63" w:rsidP="00270042">
      <w:pPr>
        <w:tabs>
          <w:tab w:val="left" w:pos="1418"/>
          <w:tab w:val="left" w:pos="1701"/>
          <w:tab w:val="left" w:pos="3828"/>
          <w:tab w:val="left" w:pos="4111"/>
          <w:tab w:val="left" w:pos="6096"/>
          <w:tab w:val="left" w:pos="6379"/>
        </w:tabs>
        <w:spacing w:after="0" w:line="240" w:lineRule="auto"/>
        <w:ind w:left="1418"/>
        <w:rPr>
          <w:rFonts w:eastAsia="Times New Roman" w:cstheme="minorHAnsi"/>
          <w:szCs w:val="20"/>
        </w:rPr>
      </w:pPr>
      <w:sdt>
        <w:sdtPr>
          <w:rPr>
            <w:rFonts w:eastAsia="Times New Roman" w:cstheme="minorHAnsi"/>
            <w:szCs w:val="20"/>
          </w:rPr>
          <w:id w:val="-1550603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5E63">
            <w:rPr>
              <w:rFonts w:ascii="MS Gothic" w:eastAsia="MS Gothic" w:hAnsi="MS Gothic" w:cstheme="minorHAnsi" w:hint="eastAsia"/>
              <w:szCs w:val="20"/>
            </w:rPr>
            <w:t>☐</w:t>
          </w:r>
        </w:sdtContent>
      </w:sdt>
      <w:r w:rsidR="00270042" w:rsidRPr="00315E63">
        <w:rPr>
          <w:rFonts w:eastAsia="Times New Roman" w:cstheme="minorHAnsi"/>
          <w:szCs w:val="20"/>
        </w:rPr>
        <w:tab/>
      </w:r>
      <w:r w:rsidR="00270042" w:rsidRPr="00315E63">
        <w:rPr>
          <w:rFonts w:eastAsia="Times New Roman" w:cstheme="minorHAnsi"/>
          <w:position w:val="-24"/>
          <w:szCs w:val="20"/>
        </w:rPr>
        <w:object w:dxaOrig="680" w:dyaOrig="620" w14:anchorId="3AC828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73" type="#_x0000_t75" style="width:34.2pt;height:31.2pt" o:ole="">
            <v:imagedata r:id="rId9" o:title=""/>
          </v:shape>
          <o:OLEObject Type="Embed" ProgID="Equation.DSMT4" ShapeID="_x0000_i1273" DrawAspect="Content" ObjectID="_1666263436" r:id="rId10"/>
        </w:object>
      </w:r>
      <w:r w:rsidR="00270042" w:rsidRPr="00315E63">
        <w:rPr>
          <w:rFonts w:eastAsia="Times New Roman" w:cstheme="minorHAnsi"/>
          <w:szCs w:val="20"/>
        </w:rPr>
        <w:tab/>
      </w:r>
      <w:sdt>
        <w:sdtPr>
          <w:rPr>
            <w:rFonts w:eastAsia="Times New Roman" w:cstheme="minorHAnsi"/>
            <w:szCs w:val="20"/>
          </w:rPr>
          <w:id w:val="-14767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5E63">
            <w:rPr>
              <w:rFonts w:ascii="MS Gothic" w:eastAsia="MS Gothic" w:hAnsi="MS Gothic" w:cstheme="minorHAnsi" w:hint="eastAsia"/>
              <w:szCs w:val="20"/>
            </w:rPr>
            <w:t>☐</w:t>
          </w:r>
        </w:sdtContent>
      </w:sdt>
      <w:r w:rsidR="00270042" w:rsidRPr="00315E63">
        <w:rPr>
          <w:rFonts w:eastAsia="Times New Roman" w:cstheme="minorHAnsi"/>
          <w:szCs w:val="20"/>
        </w:rPr>
        <w:tab/>
      </w:r>
      <w:r w:rsidR="00270042" w:rsidRPr="00315E63">
        <w:rPr>
          <w:rFonts w:eastAsia="Times New Roman" w:cstheme="minorHAnsi"/>
          <w:position w:val="-24"/>
          <w:szCs w:val="20"/>
        </w:rPr>
        <w:object w:dxaOrig="680" w:dyaOrig="620" w14:anchorId="2BB67F61">
          <v:shape id="_x0000_i1274" type="#_x0000_t75" style="width:34.2pt;height:31.2pt" o:ole="">
            <v:imagedata r:id="rId11" o:title=""/>
          </v:shape>
          <o:OLEObject Type="Embed" ProgID="Equation.DSMT4" ShapeID="_x0000_i1274" DrawAspect="Content" ObjectID="_1666263437" r:id="rId12"/>
        </w:object>
      </w:r>
      <w:r w:rsidR="00270042" w:rsidRPr="00315E63">
        <w:rPr>
          <w:rFonts w:eastAsia="Times New Roman" w:cstheme="minorHAnsi"/>
          <w:szCs w:val="20"/>
        </w:rPr>
        <w:tab/>
      </w:r>
      <w:sdt>
        <w:sdtPr>
          <w:rPr>
            <w:rFonts w:eastAsia="Times New Roman" w:cstheme="minorHAnsi"/>
            <w:szCs w:val="20"/>
          </w:rPr>
          <w:id w:val="-1766062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5E63">
            <w:rPr>
              <w:rFonts w:ascii="MS Gothic" w:eastAsia="MS Gothic" w:hAnsi="MS Gothic" w:cstheme="minorHAnsi" w:hint="eastAsia"/>
              <w:szCs w:val="20"/>
            </w:rPr>
            <w:t>☐</w:t>
          </w:r>
        </w:sdtContent>
      </w:sdt>
      <w:r w:rsidR="00270042" w:rsidRPr="00315E63">
        <w:rPr>
          <w:rFonts w:eastAsia="Times New Roman" w:cstheme="minorHAnsi"/>
          <w:szCs w:val="20"/>
        </w:rPr>
        <w:tab/>
      </w:r>
      <w:r w:rsidR="00270042" w:rsidRPr="00315E63">
        <w:rPr>
          <w:rFonts w:eastAsia="Times New Roman" w:cstheme="minorHAnsi"/>
          <w:position w:val="-10"/>
          <w:szCs w:val="20"/>
        </w:rPr>
        <w:object w:dxaOrig="920" w:dyaOrig="320" w14:anchorId="1341663C">
          <v:shape id="_x0000_i1275" type="#_x0000_t75" style="width:46.2pt;height:16.2pt" o:ole="">
            <v:imagedata r:id="rId13" o:title=""/>
          </v:shape>
          <o:OLEObject Type="Embed" ProgID="Equation.DSMT4" ShapeID="_x0000_i1275" DrawAspect="Content" ObjectID="_1666263438" r:id="rId14"/>
        </w:object>
      </w:r>
    </w:p>
    <w:p w14:paraId="4FD6D72B" w14:textId="5D7CA2D7" w:rsidR="00270042" w:rsidRPr="00315E63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15E63">
        <w:rPr>
          <w:rFonts w:eastAsia="Times New Roman" w:cstheme="minorHAnsi"/>
        </w:rPr>
        <w:t>c)</w:t>
      </w:r>
      <w:r w:rsidRPr="00315E63">
        <w:rPr>
          <w:rFonts w:eastAsia="Times New Roman" w:cstheme="minorHAnsi"/>
        </w:rPr>
        <w:tab/>
        <w:t>Koristi se tim izrazom i izračunaj gustoću željezne kuglice u gramima po centimetru kubičnom (g/cm</w:t>
      </w:r>
      <w:r w:rsidRPr="00315E63">
        <w:rPr>
          <w:rFonts w:eastAsia="Times New Roman" w:cstheme="minorHAnsi"/>
          <w:vertAlign w:val="superscript"/>
        </w:rPr>
        <w:t>3</w:t>
      </w:r>
      <w:r w:rsidRPr="00315E63">
        <w:rPr>
          <w:rFonts w:eastAsia="Times New Roman" w:cstheme="minorHAnsi"/>
        </w:rPr>
        <w:t xml:space="preserve">). </w:t>
      </w:r>
    </w:p>
    <w:p w14:paraId="6C02C4AA" w14:textId="77777777" w:rsidR="00315E63" w:rsidRPr="00315E63" w:rsidRDefault="00315E63" w:rsidP="00315E63">
      <w:pPr>
        <w:ind w:left="851"/>
      </w:pPr>
      <w:bookmarkStart w:id="1" w:name="_Hlk55642225"/>
      <w:r w:rsidRPr="00315E63">
        <w:t>Računaj na papiru, a fotografiju postupka računanja unesi na za to predviđeno mjesto, potom rezultat upiši u tablicu ispod sheme.</w:t>
      </w:r>
    </w:p>
    <w:sdt>
      <w:sdtPr>
        <w:id w:val="2087880857"/>
        <w:showingPlcHdr/>
        <w:picture/>
      </w:sdtPr>
      <w:sdtContent>
        <w:p w14:paraId="413FA4D2" w14:textId="77777777" w:rsidR="00315E63" w:rsidRPr="00315E63" w:rsidRDefault="00315E63" w:rsidP="00315E63">
          <w:pPr>
            <w:ind w:left="851"/>
          </w:pPr>
          <w:r w:rsidRPr="00315E63">
            <w:rPr>
              <w:noProof/>
            </w:rPr>
            <w:drawing>
              <wp:inline distT="0" distB="0" distL="0" distR="0" wp14:anchorId="41A2D7E4" wp14:editId="1F412A3C">
                <wp:extent cx="1524000" cy="1524000"/>
                <wp:effectExtent l="0" t="0" r="0" b="0"/>
                <wp:docPr id="2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010"/>
        <w:gridCol w:w="1962"/>
      </w:tblGrid>
      <w:tr w:rsidR="007E6F91" w14:paraId="009D97E8" w14:textId="77777777" w:rsidTr="00FF4BC3">
        <w:tc>
          <w:tcPr>
            <w:tcW w:w="1010" w:type="dxa"/>
            <w:shd w:val="clear" w:color="auto" w:fill="A8D08D" w:themeFill="accent6" w:themeFillTint="99"/>
          </w:tcPr>
          <w:bookmarkEnd w:id="1"/>
          <w:p w14:paraId="43117BC1" w14:textId="669A89A0" w:rsidR="007E6F91" w:rsidRDefault="007E6F91" w:rsidP="00270042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Rezultat:</w:t>
            </w:r>
          </w:p>
        </w:tc>
        <w:tc>
          <w:tcPr>
            <w:tcW w:w="1962" w:type="dxa"/>
          </w:tcPr>
          <w:p w14:paraId="10C56AC4" w14:textId="77777777" w:rsidR="007E6F91" w:rsidRPr="007E6F91" w:rsidRDefault="007E6F91" w:rsidP="00270042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</w:tbl>
    <w:p w14:paraId="0009706E" w14:textId="03A6AC4B" w:rsidR="00270042" w:rsidRPr="00315E63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315E63">
        <w:rPr>
          <w:rFonts w:eastAsia="Times New Roman" w:cstheme="minorHAnsi"/>
        </w:rPr>
        <w:lastRenderedPageBreak/>
        <w:t>d)</w:t>
      </w:r>
      <w:r w:rsidRPr="00315E63">
        <w:rPr>
          <w:rFonts w:eastAsia="Times New Roman" w:cstheme="minorHAnsi"/>
        </w:rPr>
        <w:tab/>
        <w:t>Objasni zašto se predočenim postupkom može odrediti gustoća željezne kuglice.</w:t>
      </w:r>
      <w:r w:rsidR="00315E63" w:rsidRPr="00315E63">
        <w:rPr>
          <w:rFonts w:eastAsia="Times New Roman" w:cstheme="minorHAnsi"/>
        </w:rPr>
        <w:t xml:space="preserve"> </w:t>
      </w:r>
    </w:p>
    <w:p w14:paraId="4539A319" w14:textId="77777777" w:rsidR="00315E63" w:rsidRDefault="00315E63" w:rsidP="00315E63">
      <w:pPr>
        <w:spacing w:before="120" w:after="120" w:line="240" w:lineRule="auto"/>
        <w:ind w:left="567"/>
        <w:jc w:val="both"/>
      </w:pPr>
      <w:sdt>
        <w:sdtPr>
          <w:id w:val="1527987283"/>
          <w:placeholder>
            <w:docPart w:val="18A59E59BCEC4070A4024271C7B1082F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87A20FB" w14:textId="4E5F3673" w:rsidR="00270042" w:rsidRPr="00270042" w:rsidRDefault="005770AD" w:rsidP="00270042">
      <w:pPr>
        <w:tabs>
          <w:tab w:val="left" w:pos="851"/>
        </w:tabs>
        <w:spacing w:before="120" w:after="240" w:line="240" w:lineRule="auto"/>
        <w:ind w:left="567" w:hanging="567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</w:rPr>
        <w:t>9</w:t>
      </w:r>
      <w:r w:rsidR="00270042" w:rsidRPr="00F705D8">
        <w:rPr>
          <w:rFonts w:eastAsia="Times New Roman" w:cstheme="minorHAnsi"/>
          <w:b/>
        </w:rPr>
        <w:t>.</w:t>
      </w:r>
      <w:r w:rsidR="00270042" w:rsidRPr="00F705D8">
        <w:rPr>
          <w:rFonts w:eastAsia="Times New Roman" w:cstheme="minorHAnsi"/>
          <w:b/>
        </w:rPr>
        <w:tab/>
      </w:r>
      <w:r w:rsidR="00270042" w:rsidRPr="00F705D8">
        <w:rPr>
          <w:rFonts w:eastAsia="Times New Roman" w:cstheme="minorHAnsi"/>
        </w:rPr>
        <w:t>Za metala u tablici odredi podatak koji nedostaje.</w:t>
      </w:r>
      <w:r w:rsidR="00270042" w:rsidRPr="00270042">
        <w:rPr>
          <w:rFonts w:eastAsia="Times New Roman" w:cstheme="minorHAnsi"/>
        </w:rPr>
        <w:t xml:space="preserve"> 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1"/>
        <w:gridCol w:w="2091"/>
        <w:gridCol w:w="2091"/>
        <w:gridCol w:w="2091"/>
      </w:tblGrid>
      <w:tr w:rsidR="00270042" w:rsidRPr="00270042" w14:paraId="38A714CF" w14:textId="77777777" w:rsidTr="00D64278">
        <w:tblPrEx>
          <w:tblCellMar>
            <w:top w:w="0" w:type="dxa"/>
            <w:bottom w:w="0" w:type="dxa"/>
          </w:tblCellMar>
        </w:tblPrEx>
        <w:tc>
          <w:tcPr>
            <w:tcW w:w="2091" w:type="dxa"/>
          </w:tcPr>
          <w:p w14:paraId="60502487" w14:textId="2E4BA102" w:rsidR="00270042" w:rsidRPr="00270042" w:rsidRDefault="00270042" w:rsidP="00270042">
            <w:pPr>
              <w:spacing w:before="120" w:after="120" w:line="240" w:lineRule="auto"/>
              <w:jc w:val="center"/>
              <w:rPr>
                <w:rFonts w:eastAsia="Times New Roman" w:cstheme="minorHAnsi"/>
                <w:bCs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Metal</w:t>
            </w:r>
          </w:p>
        </w:tc>
        <w:tc>
          <w:tcPr>
            <w:tcW w:w="2091" w:type="dxa"/>
          </w:tcPr>
          <w:p w14:paraId="7D963385" w14:textId="77777777" w:rsidR="00270042" w:rsidRPr="00270042" w:rsidRDefault="00270042" w:rsidP="00270042">
            <w:pPr>
              <w:spacing w:before="120" w:after="12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Gustoća</w:t>
            </w:r>
            <w:r w:rsidRPr="00270042">
              <w:rPr>
                <w:rFonts w:eastAsia="Times New Roman" w:cstheme="minorHAnsi"/>
                <w:szCs w:val="20"/>
              </w:rPr>
              <w:t>/g cm</w:t>
            </w:r>
            <w:r w:rsidRPr="00270042">
              <w:rPr>
                <w:rFonts w:eastAsia="Times New Roman" w:cstheme="minorHAnsi"/>
                <w:szCs w:val="20"/>
                <w:vertAlign w:val="superscript"/>
              </w:rPr>
              <w:t>–3</w:t>
            </w:r>
          </w:p>
        </w:tc>
        <w:tc>
          <w:tcPr>
            <w:tcW w:w="2091" w:type="dxa"/>
          </w:tcPr>
          <w:p w14:paraId="0643656A" w14:textId="77777777" w:rsidR="00270042" w:rsidRPr="00270042" w:rsidRDefault="00270042" w:rsidP="00270042">
            <w:pPr>
              <w:spacing w:before="120" w:after="12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caps/>
                <w:szCs w:val="20"/>
              </w:rPr>
              <w:t>m</w:t>
            </w:r>
            <w:r w:rsidRPr="00270042">
              <w:rPr>
                <w:rFonts w:eastAsia="Times New Roman" w:cstheme="minorHAnsi"/>
                <w:bCs/>
                <w:szCs w:val="20"/>
              </w:rPr>
              <w:t>asa</w:t>
            </w:r>
            <w:r w:rsidRPr="00270042">
              <w:rPr>
                <w:rFonts w:eastAsia="Times New Roman" w:cstheme="minorHAnsi"/>
                <w:szCs w:val="20"/>
              </w:rPr>
              <w:t>/g</w:t>
            </w:r>
          </w:p>
        </w:tc>
        <w:tc>
          <w:tcPr>
            <w:tcW w:w="2091" w:type="dxa"/>
          </w:tcPr>
          <w:p w14:paraId="62963CCB" w14:textId="77777777" w:rsidR="00270042" w:rsidRPr="00270042" w:rsidRDefault="00270042" w:rsidP="00270042">
            <w:pPr>
              <w:spacing w:before="120" w:after="12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Volumen</w:t>
            </w:r>
            <w:r w:rsidRPr="00270042">
              <w:rPr>
                <w:rFonts w:eastAsia="Times New Roman" w:cstheme="minorHAnsi"/>
                <w:szCs w:val="20"/>
              </w:rPr>
              <w:t>/cm</w:t>
            </w:r>
            <w:r w:rsidRPr="00270042">
              <w:rPr>
                <w:rFonts w:eastAsia="Times New Roman" w:cstheme="minorHAnsi"/>
                <w:szCs w:val="20"/>
                <w:vertAlign w:val="superscript"/>
              </w:rPr>
              <w:t>3</w:t>
            </w:r>
          </w:p>
        </w:tc>
      </w:tr>
      <w:tr w:rsidR="00270042" w:rsidRPr="00270042" w14:paraId="3412A1DA" w14:textId="77777777" w:rsidTr="00D64278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2091" w:type="dxa"/>
          </w:tcPr>
          <w:p w14:paraId="7CD6139A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bakar</w:t>
            </w:r>
          </w:p>
        </w:tc>
        <w:tc>
          <w:tcPr>
            <w:tcW w:w="2091" w:type="dxa"/>
          </w:tcPr>
          <w:p w14:paraId="3BBAE2F2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8,96</w:t>
            </w:r>
          </w:p>
        </w:tc>
        <w:sdt>
          <w:sdtPr>
            <w:rPr>
              <w:rFonts w:eastAsia="Times New Roman" w:cstheme="minorHAnsi"/>
              <w:color w:val="FF00FF"/>
              <w:szCs w:val="20"/>
            </w:rPr>
            <w:id w:val="1998907737"/>
            <w:placeholder>
              <w:docPart w:val="DefaultPlaceholder_-1854013438"/>
            </w:placeholder>
            <w:comboBox>
              <w:listItem w:value="Odaberite stavku."/>
            </w:comboBox>
          </w:sdtPr>
          <w:sdtContent>
            <w:tc>
              <w:tcPr>
                <w:tcW w:w="2091" w:type="dxa"/>
              </w:tcPr>
              <w:p w14:paraId="0BA13C41" w14:textId="539EDDC5" w:rsidR="00270042" w:rsidRPr="00270042" w:rsidRDefault="000B2585" w:rsidP="00270042">
                <w:pPr>
                  <w:spacing w:before="80" w:after="80" w:line="240" w:lineRule="auto"/>
                  <w:jc w:val="center"/>
                  <w:rPr>
                    <w:rFonts w:eastAsia="Times New Roman" w:cstheme="minorHAnsi"/>
                    <w:color w:val="FF00FF"/>
                    <w:szCs w:val="20"/>
                  </w:rPr>
                </w:pPr>
                <w:r>
                  <w:rPr>
                    <w:rFonts w:eastAsia="Times New Roman" w:cstheme="minorHAnsi"/>
                    <w:color w:val="FF00FF"/>
                    <w:szCs w:val="20"/>
                  </w:rPr>
                  <w:t>Upiši rezultata</w:t>
                </w:r>
              </w:p>
            </w:tc>
          </w:sdtContent>
        </w:sdt>
        <w:tc>
          <w:tcPr>
            <w:tcW w:w="2091" w:type="dxa"/>
          </w:tcPr>
          <w:p w14:paraId="43913107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1,5</w:t>
            </w:r>
          </w:p>
        </w:tc>
      </w:tr>
      <w:tr w:rsidR="00270042" w:rsidRPr="00270042" w14:paraId="6F90965D" w14:textId="77777777" w:rsidTr="00D64278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91" w:type="dxa"/>
          </w:tcPr>
          <w:p w14:paraId="49D7E689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zlato</w:t>
            </w:r>
          </w:p>
        </w:tc>
        <w:tc>
          <w:tcPr>
            <w:tcW w:w="2091" w:type="dxa"/>
          </w:tcPr>
          <w:p w14:paraId="7AB3F467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19,3</w:t>
            </w:r>
          </w:p>
        </w:tc>
        <w:tc>
          <w:tcPr>
            <w:tcW w:w="2091" w:type="dxa"/>
          </w:tcPr>
          <w:p w14:paraId="64B3FD11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color w:val="000000"/>
                <w:szCs w:val="20"/>
              </w:rPr>
            </w:pPr>
            <w:r w:rsidRPr="00270042">
              <w:rPr>
                <w:rFonts w:eastAsia="Times New Roman" w:cstheme="minorHAnsi"/>
                <w:color w:val="000000"/>
                <w:szCs w:val="20"/>
              </w:rPr>
              <w:t>23,2</w:t>
            </w:r>
          </w:p>
        </w:tc>
        <w:sdt>
          <w:sdtPr>
            <w:rPr>
              <w:rFonts w:eastAsia="Times New Roman" w:cstheme="minorHAnsi"/>
              <w:color w:val="FF00FF"/>
              <w:szCs w:val="20"/>
            </w:rPr>
            <w:id w:val="396331706"/>
            <w:placeholder>
              <w:docPart w:val="BF3726611B324A598F44BCA4DFCFD1FA"/>
            </w:placeholder>
            <w:comboBox>
              <w:listItem w:value="Odaberite stavku."/>
            </w:comboBox>
          </w:sdtPr>
          <w:sdtContent>
            <w:tc>
              <w:tcPr>
                <w:tcW w:w="2091" w:type="dxa"/>
              </w:tcPr>
              <w:p w14:paraId="68005382" w14:textId="3724F915" w:rsidR="00270042" w:rsidRPr="00270042" w:rsidRDefault="000B2585" w:rsidP="00270042">
                <w:pPr>
                  <w:spacing w:before="80" w:after="80" w:line="240" w:lineRule="auto"/>
                  <w:jc w:val="center"/>
                  <w:rPr>
                    <w:rFonts w:eastAsia="Times New Roman" w:cstheme="minorHAnsi"/>
                    <w:color w:val="FF00FF"/>
                    <w:szCs w:val="20"/>
                  </w:rPr>
                </w:pPr>
                <w:r w:rsidRPr="000B2585">
                  <w:rPr>
                    <w:rFonts w:eastAsia="Times New Roman" w:cstheme="minorHAnsi"/>
                    <w:color w:val="FF00FF"/>
                    <w:szCs w:val="20"/>
                  </w:rPr>
                  <w:t>Upiši rezultata</w:t>
                </w:r>
              </w:p>
            </w:tc>
          </w:sdtContent>
        </w:sdt>
      </w:tr>
      <w:tr w:rsidR="00270042" w:rsidRPr="00270042" w14:paraId="2D4B592F" w14:textId="77777777" w:rsidTr="00D64278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2091" w:type="dxa"/>
          </w:tcPr>
          <w:p w14:paraId="18E55C75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natrij</w:t>
            </w:r>
          </w:p>
        </w:tc>
        <w:sdt>
          <w:sdtPr>
            <w:rPr>
              <w:rFonts w:eastAsia="Times New Roman" w:cstheme="minorHAnsi"/>
              <w:color w:val="FF00FF"/>
              <w:szCs w:val="20"/>
            </w:rPr>
            <w:id w:val="1550420146"/>
            <w:placeholder>
              <w:docPart w:val="14977CB359EA4C4AB0E8ED6C636C65E1"/>
            </w:placeholder>
            <w:comboBox>
              <w:listItem w:value="Odaberite stavku."/>
            </w:comboBox>
          </w:sdtPr>
          <w:sdtContent>
            <w:tc>
              <w:tcPr>
                <w:tcW w:w="2091" w:type="dxa"/>
              </w:tcPr>
              <w:p w14:paraId="3218B2EC" w14:textId="39EA7E5A" w:rsidR="00270042" w:rsidRPr="00270042" w:rsidRDefault="000B2585" w:rsidP="00270042">
                <w:pPr>
                  <w:spacing w:before="80" w:after="80" w:line="240" w:lineRule="auto"/>
                  <w:jc w:val="center"/>
                  <w:rPr>
                    <w:rFonts w:eastAsia="Times New Roman" w:cstheme="minorHAnsi"/>
                    <w:szCs w:val="20"/>
                  </w:rPr>
                </w:pPr>
                <w:r>
                  <w:rPr>
                    <w:rFonts w:eastAsia="Times New Roman" w:cstheme="minorHAnsi"/>
                    <w:color w:val="FF00FF"/>
                    <w:szCs w:val="20"/>
                  </w:rPr>
                  <w:t>Upiši rezultata</w:t>
                </w:r>
              </w:p>
            </w:tc>
          </w:sdtContent>
        </w:sdt>
        <w:tc>
          <w:tcPr>
            <w:tcW w:w="2091" w:type="dxa"/>
          </w:tcPr>
          <w:p w14:paraId="7894C6F9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1,46</w:t>
            </w:r>
          </w:p>
        </w:tc>
        <w:tc>
          <w:tcPr>
            <w:tcW w:w="2091" w:type="dxa"/>
          </w:tcPr>
          <w:p w14:paraId="7EA223FB" w14:textId="77777777" w:rsidR="00270042" w:rsidRPr="00270042" w:rsidRDefault="00270042" w:rsidP="00270042">
            <w:pPr>
              <w:spacing w:before="80" w:after="8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szCs w:val="20"/>
              </w:rPr>
              <w:t>1,5</w:t>
            </w:r>
          </w:p>
        </w:tc>
      </w:tr>
    </w:tbl>
    <w:p w14:paraId="0913B7C5" w14:textId="77777777" w:rsidR="00727841" w:rsidRDefault="00727841" w:rsidP="00727841">
      <w:pPr>
        <w:ind w:left="851"/>
      </w:pPr>
    </w:p>
    <w:p w14:paraId="499CFE25" w14:textId="4F34C07D" w:rsidR="00727841" w:rsidRPr="00315E63" w:rsidRDefault="00727841" w:rsidP="00727841">
      <w:pPr>
        <w:ind w:left="709"/>
      </w:pPr>
      <w:r>
        <w:t xml:space="preserve">a) Masu </w:t>
      </w:r>
      <w:r w:rsidRPr="00727841">
        <w:rPr>
          <w:b/>
          <w:bCs/>
        </w:rPr>
        <w:t>bakra</w:t>
      </w:r>
      <w:r>
        <w:t xml:space="preserve"> izr</w:t>
      </w:r>
      <w:r w:rsidRPr="00315E63">
        <w:t xml:space="preserve">ačunaj na papiru, a fotografiju postupka računanja unesi na za to predviđeno mjesto, potom rezultat upiši u tablicu </w:t>
      </w:r>
      <w:r>
        <w:t>iznad</w:t>
      </w:r>
      <w:r w:rsidRPr="00315E63">
        <w:t>.</w:t>
      </w:r>
    </w:p>
    <w:sdt>
      <w:sdtPr>
        <w:id w:val="1381210232"/>
        <w:showingPlcHdr/>
        <w:picture/>
      </w:sdtPr>
      <w:sdtContent>
        <w:p w14:paraId="26CEBBFE" w14:textId="77777777" w:rsidR="00727841" w:rsidRPr="00315E63" w:rsidRDefault="00727841" w:rsidP="00727841">
          <w:pPr>
            <w:ind w:left="851"/>
          </w:pPr>
          <w:r w:rsidRPr="00315E63">
            <w:rPr>
              <w:noProof/>
            </w:rPr>
            <w:drawing>
              <wp:inline distT="0" distB="0" distL="0" distR="0" wp14:anchorId="640EBDFD" wp14:editId="249B6E06">
                <wp:extent cx="1524000" cy="1524000"/>
                <wp:effectExtent l="0" t="0" r="0" b="0"/>
                <wp:docPr id="6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0E363C0" w14:textId="374D9A57" w:rsidR="00727841" w:rsidRDefault="00727841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076576AC" w14:textId="0F1841B0" w:rsidR="000B2585" w:rsidRPr="00315E63" w:rsidRDefault="000B2585" w:rsidP="000B2585">
      <w:pPr>
        <w:ind w:left="709"/>
      </w:pPr>
      <w:r>
        <w:t>b</w:t>
      </w:r>
      <w:r>
        <w:t xml:space="preserve">) </w:t>
      </w:r>
      <w:r>
        <w:t>Volumen</w:t>
      </w:r>
      <w:r>
        <w:t xml:space="preserve"> </w:t>
      </w:r>
      <w:r>
        <w:rPr>
          <w:b/>
          <w:bCs/>
        </w:rPr>
        <w:t>zlata</w:t>
      </w:r>
      <w:r>
        <w:t xml:space="preserve"> izr</w:t>
      </w:r>
      <w:r w:rsidRPr="00315E63">
        <w:t xml:space="preserve">ačunaj na papiru, a fotografiju postupka računanja unesi na za to predviđeno mjesto, potom rezultat upiši u tablicu </w:t>
      </w:r>
      <w:r>
        <w:t>iznad</w:t>
      </w:r>
      <w:r w:rsidRPr="00315E63">
        <w:t>.</w:t>
      </w:r>
    </w:p>
    <w:sdt>
      <w:sdtPr>
        <w:id w:val="-1598635439"/>
        <w:showingPlcHdr/>
        <w:picture/>
      </w:sdtPr>
      <w:sdtContent>
        <w:p w14:paraId="5A86667F" w14:textId="77777777" w:rsidR="000B2585" w:rsidRPr="00315E63" w:rsidRDefault="000B2585" w:rsidP="000B2585">
          <w:pPr>
            <w:ind w:left="851"/>
          </w:pPr>
          <w:r w:rsidRPr="00315E63">
            <w:rPr>
              <w:noProof/>
            </w:rPr>
            <w:drawing>
              <wp:inline distT="0" distB="0" distL="0" distR="0" wp14:anchorId="7116F0F2" wp14:editId="182679D0">
                <wp:extent cx="1524000" cy="1524000"/>
                <wp:effectExtent l="0" t="0" r="0" b="0"/>
                <wp:docPr id="6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56663EF" w14:textId="14B1FD3B" w:rsidR="000B2585" w:rsidRPr="00315E63" w:rsidRDefault="000B2585" w:rsidP="000B2585">
      <w:pPr>
        <w:ind w:left="709"/>
      </w:pPr>
      <w:r>
        <w:t xml:space="preserve">a) </w:t>
      </w:r>
      <w:r>
        <w:t>Gustoću</w:t>
      </w:r>
      <w:r>
        <w:t xml:space="preserve"> </w:t>
      </w:r>
      <w:r>
        <w:rPr>
          <w:b/>
          <w:bCs/>
        </w:rPr>
        <w:t>natrija</w:t>
      </w:r>
      <w:r>
        <w:t xml:space="preserve"> izr</w:t>
      </w:r>
      <w:r w:rsidRPr="00315E63">
        <w:t xml:space="preserve">ačunaj na papiru, a fotografiju postupka računanja unesi na za to predviđeno mjesto, potom rezultat upiši u tablicu </w:t>
      </w:r>
      <w:r>
        <w:t>iznad</w:t>
      </w:r>
      <w:r w:rsidRPr="00315E63">
        <w:t>.</w:t>
      </w:r>
    </w:p>
    <w:sdt>
      <w:sdtPr>
        <w:id w:val="376285898"/>
        <w:showingPlcHdr/>
        <w:picture/>
      </w:sdtPr>
      <w:sdtContent>
        <w:p w14:paraId="34148A96" w14:textId="77777777" w:rsidR="000B2585" w:rsidRPr="00315E63" w:rsidRDefault="000B2585" w:rsidP="000B2585">
          <w:pPr>
            <w:ind w:left="851"/>
          </w:pPr>
          <w:r w:rsidRPr="00315E63">
            <w:rPr>
              <w:noProof/>
            </w:rPr>
            <w:drawing>
              <wp:inline distT="0" distB="0" distL="0" distR="0" wp14:anchorId="13157044" wp14:editId="38809707">
                <wp:extent cx="1524000" cy="1524000"/>
                <wp:effectExtent l="0" t="0" r="0" b="0"/>
                <wp:docPr id="6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EA9236F" w14:textId="10125112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65CFA" wp14:editId="189BC2A1">
                <wp:simplePos x="0" y="0"/>
                <wp:positionH relativeFrom="column">
                  <wp:posOffset>248920</wp:posOffset>
                </wp:positionH>
                <wp:positionV relativeFrom="paragraph">
                  <wp:posOffset>252095</wp:posOffset>
                </wp:positionV>
                <wp:extent cx="2029460" cy="2509520"/>
                <wp:effectExtent l="0" t="4445" r="3810" b="635"/>
                <wp:wrapNone/>
                <wp:docPr id="57" name="Tekstni okvi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50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9816E" w14:textId="2096CE75" w:rsidR="00D64278" w:rsidRPr="00E1517A" w:rsidRDefault="00D64278" w:rsidP="00270042">
                            <w:pPr>
                              <w:pStyle w:val="zadaci-2"/>
                              <w:spacing w:before="240"/>
                              <w:ind w:firstLine="0"/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AE3665" wp14:editId="7181EE10">
                                  <wp:extent cx="1485900" cy="2103120"/>
                                  <wp:effectExtent l="0" t="0" r="0" b="0"/>
                                  <wp:docPr id="56" name="Slika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2512" t="16354" r="1251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5900" cy="2103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465CFA" id="_x0000_t202" coordsize="21600,21600" o:spt="202" path="m,l,21600r21600,l21600,xe">
                <v:stroke joinstyle="miter"/>
                <v:path gradientshapeok="t" o:connecttype="rect"/>
              </v:shapetype>
              <v:shape id="Tekstni okvir 57" o:spid="_x0000_s1026" type="#_x0000_t202" style="position:absolute;left:0;text-align:left;margin-left:19.6pt;margin-top:19.85pt;width:159.8pt;height:197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" stroked="f">
                <v:textbox>
                  <w:txbxContent>
                    <w:p w14:paraId="4869816E" w14:textId="2096CE75" w:rsidR="00D64278" w:rsidRPr="00E1517A" w:rsidRDefault="00D64278" w:rsidP="00270042">
                      <w:pPr>
                        <w:pStyle w:val="zadaci-2"/>
                        <w:spacing w:before="240"/>
                        <w:ind w:firstLine="0"/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AE3665" wp14:editId="7181EE10">
                            <wp:extent cx="1485900" cy="2103120"/>
                            <wp:effectExtent l="0" t="0" r="0" b="0"/>
                            <wp:docPr id="56" name="Slika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2512" t="16354" r="1251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5900" cy="2103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770AD">
        <w:rPr>
          <w:rFonts w:eastAsia="Times New Roman" w:cstheme="minorHAnsi"/>
          <w:b/>
        </w:rPr>
        <w:t>10</w:t>
      </w:r>
      <w:r w:rsidRPr="00270042">
        <w:rPr>
          <w:rFonts w:eastAsia="Times New Roman" w:cstheme="minorHAnsi"/>
          <w:b/>
        </w:rPr>
        <w:t>.</w:t>
      </w:r>
      <w:r w:rsidRPr="00270042">
        <w:rPr>
          <w:rFonts w:eastAsia="Times New Roman" w:cstheme="minorHAnsi"/>
        </w:rPr>
        <w:tab/>
        <w:t xml:space="preserve">Slikama je predočeno jedno </w:t>
      </w:r>
      <w:r w:rsidRPr="00270042">
        <w:rPr>
          <w:rFonts w:eastAsia="Times New Roman" w:cstheme="minorHAnsi"/>
          <w:b/>
        </w:rPr>
        <w:t>kemijsko</w:t>
      </w:r>
      <w:r w:rsidRPr="00270042">
        <w:rPr>
          <w:rFonts w:eastAsia="Times New Roman" w:cstheme="minorHAnsi"/>
        </w:rPr>
        <w:t xml:space="preserve"> i jedno </w:t>
      </w:r>
      <w:r w:rsidRPr="00270042">
        <w:rPr>
          <w:rFonts w:eastAsia="Times New Roman" w:cstheme="minorHAnsi"/>
          <w:b/>
        </w:rPr>
        <w:t>fizikalno</w:t>
      </w:r>
      <w:r w:rsidRPr="00270042">
        <w:rPr>
          <w:rFonts w:eastAsia="Times New Roman" w:cstheme="minorHAnsi"/>
        </w:rPr>
        <w:t xml:space="preserve"> svojstvo magnezija. </w:t>
      </w:r>
    </w:p>
    <w:p w14:paraId="79C13E79" w14:textId="3D51F7DD" w:rsidR="00270042" w:rsidRPr="00270042" w:rsidRDefault="00270042" w:rsidP="00270042">
      <w:pPr>
        <w:tabs>
          <w:tab w:val="left" w:pos="567"/>
          <w:tab w:val="left" w:pos="5954"/>
        </w:tabs>
        <w:spacing w:before="120" w:after="120" w:line="240" w:lineRule="auto"/>
        <w:ind w:left="567" w:right="-30" w:hanging="567"/>
        <w:jc w:val="both"/>
        <w:rPr>
          <w:rFonts w:eastAsia="Times New Roman" w:cstheme="minorHAnsi"/>
        </w:rPr>
      </w:pPr>
    </w:p>
    <w:p w14:paraId="0586B068" w14:textId="0318BDFB" w:rsidR="00270042" w:rsidRPr="00270042" w:rsidRDefault="002F609A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noProof/>
        </w:rPr>
        <w:drawing>
          <wp:anchor distT="0" distB="0" distL="114300" distR="114300" simplePos="0" relativeHeight="251666432" behindDoc="0" locked="0" layoutInCell="1" allowOverlap="1" wp14:anchorId="6369CABE" wp14:editId="29F1F22E">
            <wp:simplePos x="0" y="0"/>
            <wp:positionH relativeFrom="column">
              <wp:posOffset>3088005</wp:posOffset>
            </wp:positionH>
            <wp:positionV relativeFrom="paragraph">
              <wp:posOffset>171450</wp:posOffset>
            </wp:positionV>
            <wp:extent cx="1902460" cy="1731010"/>
            <wp:effectExtent l="0" t="0" r="2540" b="2540"/>
            <wp:wrapNone/>
            <wp:docPr id="55" name="Slika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60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2A306B" w14:textId="0CF08B32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3C9039E9" w14:textId="149528B6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040A6C9A" w14:textId="77777777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1EF4F1F7" w14:textId="77777777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35F3560A" w14:textId="3D024429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53389825" w14:textId="4793F583" w:rsid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21F33B88" w14:textId="40021D6A" w:rsidR="002F609A" w:rsidRPr="00270042" w:rsidRDefault="002F609A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3D31AD77" w14:textId="74B00D4F" w:rsidR="00270042" w:rsidRDefault="002F609A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F3602" wp14:editId="15DD86AB">
                <wp:simplePos x="0" y="0"/>
                <wp:positionH relativeFrom="column">
                  <wp:posOffset>614045</wp:posOffset>
                </wp:positionH>
                <wp:positionV relativeFrom="paragraph">
                  <wp:posOffset>125095</wp:posOffset>
                </wp:positionV>
                <wp:extent cx="1664970" cy="253365"/>
                <wp:effectExtent l="0" t="4445" r="1905" b="0"/>
                <wp:wrapNone/>
                <wp:docPr id="53" name="Tekstni okvi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28B848" w14:textId="7F0BC933" w:rsidR="00D64278" w:rsidRDefault="00D64278" w:rsidP="00270042">
                            <w:pPr>
                              <w:pStyle w:val="slika-0"/>
                            </w:pPr>
                            <w:r>
                              <w:t>Slika 1. Gorenje magnezija</w:t>
                            </w:r>
                            <w:r w:rsidR="002F609A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F3602" id="Tekstni okvir 53" o:spid="_x0000_s1027" type="#_x0000_t202" style="position:absolute;left:0;text-align:left;margin-left:48.35pt;margin-top:9.85pt;width:131.1pt;height:1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" filled="f" stroked="f">
                <v:textbox>
                  <w:txbxContent>
                    <w:p w14:paraId="4D28B848" w14:textId="7F0BC933" w:rsidR="00D64278" w:rsidRDefault="00D64278" w:rsidP="00270042">
                      <w:pPr>
                        <w:pStyle w:val="slika-0"/>
                      </w:pPr>
                      <w:r>
                        <w:t>Slika 1. Gorenje magnezija</w:t>
                      </w:r>
                      <w:r w:rsidR="002F609A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70042">
        <w:rPr>
          <w:rFonts w:eastAsia="Times New Roman"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93D8C0" wp14:editId="38272444">
                <wp:simplePos x="0" y="0"/>
                <wp:positionH relativeFrom="column">
                  <wp:posOffset>3478530</wp:posOffset>
                </wp:positionH>
                <wp:positionV relativeFrom="paragraph">
                  <wp:posOffset>10795</wp:posOffset>
                </wp:positionV>
                <wp:extent cx="1303020" cy="253365"/>
                <wp:effectExtent l="0" t="4445" r="0" b="0"/>
                <wp:wrapNone/>
                <wp:docPr id="54" name="Tekstni okvi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973068" w14:textId="77777777" w:rsidR="00D64278" w:rsidRDefault="00D64278" w:rsidP="00270042">
                            <w:pPr>
                              <w:pStyle w:val="slika-0"/>
                            </w:pPr>
                            <w:r>
                              <w:t>Slika 2. Uređaj za 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3D8C0" id="Tekstni okvir 54" o:spid="_x0000_s1028" type="#_x0000_t202" style="position:absolute;left:0;text-align:left;margin-left:273.9pt;margin-top:.85pt;width:102.6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" stroked="f">
                <v:textbox>
                  <w:txbxContent>
                    <w:p w14:paraId="12973068" w14:textId="77777777" w:rsidR="00D64278" w:rsidRDefault="00D64278" w:rsidP="00270042">
                      <w:pPr>
                        <w:pStyle w:val="slika-0"/>
                      </w:pPr>
                      <w:r>
                        <w:t>Slika 2. Uređaj za ...</w:t>
                      </w:r>
                    </w:p>
                  </w:txbxContent>
                </v:textbox>
              </v:shape>
            </w:pict>
          </mc:Fallback>
        </mc:AlternateContent>
      </w:r>
      <w:r w:rsidR="00270042" w:rsidRPr="00270042">
        <w:rPr>
          <w:rFonts w:eastAsia="Times New Roman" w:cstheme="minorHAnsi"/>
        </w:rPr>
        <w:t>a)</w:t>
      </w:r>
      <w:r w:rsidR="00270042" w:rsidRPr="00270042">
        <w:rPr>
          <w:rFonts w:eastAsia="Times New Roman" w:cstheme="minorHAnsi"/>
        </w:rPr>
        <w:tab/>
        <w:t>Kako se naziva uređaj na slici 2</w:t>
      </w:r>
    </w:p>
    <w:p w14:paraId="0BC51F3C" w14:textId="58934130" w:rsidR="002F609A" w:rsidRPr="00270042" w:rsidRDefault="002F609A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554B5C1D" w14:textId="4B845D0E" w:rsidR="002F609A" w:rsidRDefault="002F609A" w:rsidP="002F609A">
      <w:pPr>
        <w:tabs>
          <w:tab w:val="left" w:pos="993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a)</w:t>
      </w:r>
      <w:r>
        <w:rPr>
          <w:rFonts w:eastAsia="Times New Roman" w:cstheme="minorHAnsi"/>
        </w:rPr>
        <w:tab/>
      </w:r>
      <w:r w:rsidRPr="002F609A">
        <w:rPr>
          <w:rFonts w:eastAsia="Times New Roman" w:cstheme="minorHAnsi"/>
        </w:rPr>
        <w:t>Kako se naziva uređaj na slici 2.?</w:t>
      </w:r>
    </w:p>
    <w:p w14:paraId="5E705D71" w14:textId="77777777" w:rsidR="002F609A" w:rsidRDefault="002F609A" w:rsidP="002F609A">
      <w:pPr>
        <w:spacing w:before="120" w:after="120" w:line="240" w:lineRule="auto"/>
        <w:ind w:left="567"/>
        <w:jc w:val="both"/>
      </w:pPr>
      <w:sdt>
        <w:sdtPr>
          <w:id w:val="396181138"/>
          <w:placeholder>
            <w:docPart w:val="0E20288B6E1B4B84B26AC11D8343DDDA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5D888E5" w14:textId="297BB4AD" w:rsidR="00270042" w:rsidRDefault="00270042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b)</w:t>
      </w:r>
      <w:r w:rsidRPr="00270042">
        <w:rPr>
          <w:rFonts w:eastAsia="Times New Roman" w:cstheme="minorHAnsi"/>
        </w:rPr>
        <w:tab/>
        <w:t>Koje je svojstvo magnezija utvrđeno tim uređajem?</w:t>
      </w:r>
    </w:p>
    <w:p w14:paraId="0CF9B53D" w14:textId="77777777" w:rsidR="002F609A" w:rsidRDefault="002F609A" w:rsidP="002F609A">
      <w:pPr>
        <w:spacing w:before="120" w:after="120" w:line="240" w:lineRule="auto"/>
        <w:ind w:left="567"/>
        <w:jc w:val="both"/>
      </w:pPr>
      <w:sdt>
        <w:sdtPr>
          <w:id w:val="1701905891"/>
          <w:placeholder>
            <w:docPart w:val="C5DC7C500FC044EF8E24224332A72421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F088ACA" w14:textId="7E70910C" w:rsidR="00270042" w:rsidRDefault="00270042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c)</w:t>
      </w:r>
      <w:r w:rsidRPr="00270042">
        <w:rPr>
          <w:rFonts w:eastAsia="Times New Roman" w:cstheme="minorHAnsi"/>
        </w:rPr>
        <w:tab/>
        <w:t>Opišite promjenu koja se događa gorenjem magnezija na zraku.</w:t>
      </w:r>
    </w:p>
    <w:p w14:paraId="652A7CB9" w14:textId="77777777" w:rsidR="002F609A" w:rsidRDefault="002F609A" w:rsidP="002F609A">
      <w:pPr>
        <w:spacing w:before="120" w:after="120" w:line="240" w:lineRule="auto"/>
        <w:ind w:left="567"/>
        <w:jc w:val="both"/>
      </w:pPr>
      <w:sdt>
        <w:sdtPr>
          <w:id w:val="1315453763"/>
          <w:placeholder>
            <w:docPart w:val="D088EC826F0343BA9869B01521350921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5C139CF" w14:textId="77777777" w:rsidR="00270042" w:rsidRPr="00270042" w:rsidRDefault="00270042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d)</w:t>
      </w:r>
      <w:r w:rsidRPr="00270042">
        <w:rPr>
          <w:rFonts w:eastAsia="Times New Roman" w:cstheme="minorHAnsi"/>
        </w:rPr>
        <w:tab/>
        <w:t>Koje je od predočenih svojstava magnezija:</w:t>
      </w:r>
    </w:p>
    <w:p w14:paraId="30D3662F" w14:textId="521C1C0C" w:rsidR="00270042" w:rsidRDefault="00270042" w:rsidP="00270042">
      <w:pPr>
        <w:tabs>
          <w:tab w:val="left" w:pos="1134"/>
          <w:tab w:val="left" w:pos="3969"/>
          <w:tab w:val="left" w:pos="4253"/>
        </w:tabs>
        <w:spacing w:before="120" w:after="120" w:line="240" w:lineRule="auto"/>
        <w:ind w:left="851" w:right="-425"/>
        <w:rPr>
          <w:rFonts w:eastAsia="Times New Roman" w:cstheme="minorHAnsi"/>
          <w:bCs/>
          <w:lang w:val="en-US"/>
        </w:rPr>
      </w:pPr>
      <w:r w:rsidRPr="00270042">
        <w:rPr>
          <w:rFonts w:eastAsia="Times New Roman" w:cstheme="minorHAnsi"/>
          <w:bCs/>
        </w:rPr>
        <w:t>1.</w:t>
      </w:r>
      <w:r w:rsidRPr="00270042">
        <w:rPr>
          <w:rFonts w:eastAsia="Times New Roman" w:cstheme="minorHAnsi"/>
          <w:bCs/>
        </w:rPr>
        <w:tab/>
      </w:r>
      <w:r w:rsidRPr="00270042">
        <w:rPr>
          <w:rFonts w:eastAsia="Times New Roman" w:cstheme="minorHAnsi"/>
          <w:bCs/>
          <w:lang w:val="en-US"/>
        </w:rPr>
        <w:t>fizikalno</w:t>
      </w:r>
      <w:r w:rsidRPr="00270042">
        <w:rPr>
          <w:rFonts w:eastAsia="Times New Roman" w:cstheme="minorHAnsi"/>
          <w:bCs/>
        </w:rPr>
        <w:t xml:space="preserve"> </w:t>
      </w:r>
      <w:r w:rsidRPr="00270042">
        <w:rPr>
          <w:rFonts w:eastAsia="Times New Roman" w:cstheme="minorHAnsi"/>
          <w:bCs/>
          <w:lang w:val="en-US"/>
        </w:rPr>
        <w:t>svojstvo,</w:t>
      </w:r>
    </w:p>
    <w:p w14:paraId="2CBD18B8" w14:textId="77777777" w:rsidR="002F609A" w:rsidRDefault="002F609A" w:rsidP="002F609A">
      <w:pPr>
        <w:spacing w:before="120" w:after="120" w:line="240" w:lineRule="auto"/>
        <w:ind w:left="1134"/>
        <w:jc w:val="both"/>
      </w:pPr>
      <w:sdt>
        <w:sdtPr>
          <w:id w:val="-842932621"/>
          <w:placeholder>
            <w:docPart w:val="0C45AADB84FC41B199E78B6471201441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903E474" w14:textId="29BC6CAA" w:rsidR="00270042" w:rsidRDefault="00270042" w:rsidP="00270042">
      <w:pPr>
        <w:tabs>
          <w:tab w:val="left" w:pos="1134"/>
          <w:tab w:val="left" w:pos="3969"/>
          <w:tab w:val="left" w:pos="425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r w:rsidRPr="00270042">
        <w:rPr>
          <w:rFonts w:eastAsia="Times New Roman" w:cstheme="minorHAnsi"/>
          <w:bCs/>
        </w:rPr>
        <w:t>2.</w:t>
      </w:r>
      <w:r w:rsidRPr="00270042">
        <w:rPr>
          <w:rFonts w:eastAsia="Times New Roman" w:cstheme="minorHAnsi"/>
          <w:bCs/>
        </w:rPr>
        <w:tab/>
      </w:r>
      <w:r w:rsidRPr="00270042">
        <w:rPr>
          <w:rFonts w:eastAsia="Times New Roman" w:cstheme="minorHAnsi"/>
          <w:bCs/>
          <w:lang w:val="en-US"/>
        </w:rPr>
        <w:t>kemijsko</w:t>
      </w:r>
      <w:r w:rsidRPr="00270042">
        <w:rPr>
          <w:rFonts w:eastAsia="Times New Roman" w:cstheme="minorHAnsi"/>
          <w:bCs/>
        </w:rPr>
        <w:t xml:space="preserve"> </w:t>
      </w:r>
      <w:r w:rsidRPr="00270042">
        <w:rPr>
          <w:rFonts w:eastAsia="Times New Roman" w:cstheme="minorHAnsi"/>
          <w:bCs/>
          <w:lang w:val="en-US"/>
        </w:rPr>
        <w:t>svojstvo</w:t>
      </w:r>
      <w:r w:rsidRPr="00270042">
        <w:rPr>
          <w:rFonts w:eastAsia="Times New Roman" w:cstheme="minorHAnsi"/>
          <w:bCs/>
        </w:rPr>
        <w:t>?</w:t>
      </w:r>
    </w:p>
    <w:p w14:paraId="46C79648" w14:textId="77777777" w:rsidR="002F609A" w:rsidRDefault="002F609A" w:rsidP="002F609A">
      <w:pPr>
        <w:spacing w:before="120" w:after="120" w:line="240" w:lineRule="auto"/>
        <w:ind w:left="1134"/>
        <w:jc w:val="both"/>
      </w:pPr>
      <w:sdt>
        <w:sdtPr>
          <w:id w:val="76478838"/>
          <w:placeholder>
            <w:docPart w:val="52EBE91891C844EBB2FDD16711504DE1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CA1736D" w14:textId="77777777" w:rsidR="002F609A" w:rsidRPr="00270042" w:rsidRDefault="002F609A" w:rsidP="00270042">
      <w:pPr>
        <w:tabs>
          <w:tab w:val="left" w:pos="1134"/>
          <w:tab w:val="left" w:pos="3969"/>
          <w:tab w:val="left" w:pos="425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</w:p>
    <w:p w14:paraId="07615D28" w14:textId="77777777" w:rsidR="00B77D90" w:rsidRDefault="00B77D90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  <w:sectPr w:rsidR="00B77D90" w:rsidSect="00D64278">
          <w:headerReference w:type="default" r:id="rId18"/>
          <w:footerReference w:type="default" r:id="rId1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63D7A51" w14:textId="6C014282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lastRenderedPageBreak/>
        <w:t>11.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 xml:space="preserve">Svojstva nekih tvari opisana su u tablici. 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1701"/>
        <w:gridCol w:w="1276"/>
        <w:gridCol w:w="1417"/>
        <w:gridCol w:w="2693"/>
      </w:tblGrid>
      <w:tr w:rsidR="00270042" w:rsidRPr="00270042" w14:paraId="41321752" w14:textId="77777777" w:rsidTr="00D64278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F8A1963" w14:textId="77777777" w:rsidR="00270042" w:rsidRPr="00270042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bCs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Tvar</w:t>
            </w:r>
          </w:p>
        </w:tc>
        <w:tc>
          <w:tcPr>
            <w:tcW w:w="1701" w:type="dxa"/>
          </w:tcPr>
          <w:p w14:paraId="6FFCF25C" w14:textId="77777777" w:rsidR="00270042" w:rsidRPr="00270042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Gustoća</w:t>
            </w:r>
            <w:r w:rsidRPr="00270042">
              <w:rPr>
                <w:rFonts w:eastAsia="Times New Roman" w:cstheme="minorHAnsi"/>
                <w:szCs w:val="20"/>
              </w:rPr>
              <w:t>/g cm</w:t>
            </w:r>
            <w:r w:rsidRPr="00270042">
              <w:rPr>
                <w:rFonts w:eastAsia="Times New Roman" w:cstheme="minorHAnsi"/>
                <w:szCs w:val="20"/>
                <w:vertAlign w:val="superscript"/>
              </w:rPr>
              <w:t>–3</w:t>
            </w:r>
          </w:p>
        </w:tc>
        <w:tc>
          <w:tcPr>
            <w:tcW w:w="1276" w:type="dxa"/>
          </w:tcPr>
          <w:p w14:paraId="55EA95F4" w14:textId="77777777" w:rsidR="00270042" w:rsidRPr="00270042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Talište</w:t>
            </w:r>
            <w:r w:rsidRPr="00270042">
              <w:rPr>
                <w:rFonts w:eastAsia="Times New Roman" w:cstheme="minorHAnsi"/>
                <w:szCs w:val="20"/>
              </w:rPr>
              <w:t>/</w:t>
            </w:r>
            <w:r w:rsidRPr="00270042">
              <w:rPr>
                <w:rFonts w:eastAsia="Times New Roman" w:cstheme="minorHAnsi"/>
                <w:szCs w:val="20"/>
              </w:rPr>
              <w:sym w:font="Symbol" w:char="F0B0"/>
            </w:r>
            <w:r w:rsidRPr="00270042">
              <w:rPr>
                <w:rFonts w:eastAsia="Times New Roman" w:cstheme="minorHAnsi"/>
                <w:szCs w:val="20"/>
              </w:rPr>
              <w:t>C</w:t>
            </w:r>
          </w:p>
        </w:tc>
        <w:tc>
          <w:tcPr>
            <w:tcW w:w="1417" w:type="dxa"/>
          </w:tcPr>
          <w:p w14:paraId="23878616" w14:textId="77777777" w:rsidR="00270042" w:rsidRPr="00270042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Vrelište</w:t>
            </w:r>
            <w:r w:rsidRPr="00270042">
              <w:rPr>
                <w:rFonts w:eastAsia="Times New Roman" w:cstheme="minorHAnsi"/>
                <w:szCs w:val="20"/>
              </w:rPr>
              <w:t>/</w:t>
            </w:r>
            <w:r w:rsidRPr="00270042">
              <w:rPr>
                <w:rFonts w:eastAsia="Times New Roman" w:cstheme="minorHAnsi"/>
                <w:szCs w:val="20"/>
              </w:rPr>
              <w:sym w:font="Symbol" w:char="F0B0"/>
            </w:r>
            <w:r w:rsidRPr="00270042">
              <w:rPr>
                <w:rFonts w:eastAsia="Times New Roman" w:cstheme="minorHAnsi"/>
                <w:szCs w:val="20"/>
              </w:rPr>
              <w:t>C</w:t>
            </w:r>
          </w:p>
        </w:tc>
        <w:tc>
          <w:tcPr>
            <w:tcW w:w="2693" w:type="dxa"/>
          </w:tcPr>
          <w:p w14:paraId="212FC8AB" w14:textId="77777777" w:rsidR="00270042" w:rsidRPr="00270042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270042">
              <w:rPr>
                <w:rFonts w:eastAsia="Times New Roman" w:cstheme="minorHAnsi"/>
                <w:bCs/>
                <w:szCs w:val="20"/>
              </w:rPr>
              <w:t>Ponašanje u suhom zraku</w:t>
            </w:r>
          </w:p>
        </w:tc>
      </w:tr>
      <w:tr w:rsidR="00270042" w:rsidRPr="00FF4BC3" w14:paraId="300E1BA2" w14:textId="77777777" w:rsidTr="00D64278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418" w:type="dxa"/>
          </w:tcPr>
          <w:p w14:paraId="39B57E67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sumpor</w:t>
            </w:r>
          </w:p>
        </w:tc>
        <w:tc>
          <w:tcPr>
            <w:tcW w:w="1701" w:type="dxa"/>
          </w:tcPr>
          <w:p w14:paraId="02BF188D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2,00</w:t>
            </w:r>
          </w:p>
        </w:tc>
        <w:tc>
          <w:tcPr>
            <w:tcW w:w="1276" w:type="dxa"/>
          </w:tcPr>
          <w:p w14:paraId="781D989C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115</w:t>
            </w:r>
          </w:p>
        </w:tc>
        <w:tc>
          <w:tcPr>
            <w:tcW w:w="1417" w:type="dxa"/>
          </w:tcPr>
          <w:p w14:paraId="22748C24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445</w:t>
            </w:r>
          </w:p>
        </w:tc>
        <w:tc>
          <w:tcPr>
            <w:tcW w:w="2693" w:type="dxa"/>
          </w:tcPr>
          <w:p w14:paraId="6C310808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postojan je</w:t>
            </w:r>
          </w:p>
        </w:tc>
      </w:tr>
      <w:tr w:rsidR="00270042" w:rsidRPr="00FF4BC3" w14:paraId="272434E0" w14:textId="77777777" w:rsidTr="00D64278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418" w:type="dxa"/>
          </w:tcPr>
          <w:p w14:paraId="2846F217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cink</w:t>
            </w:r>
          </w:p>
        </w:tc>
        <w:tc>
          <w:tcPr>
            <w:tcW w:w="1701" w:type="dxa"/>
          </w:tcPr>
          <w:p w14:paraId="44C226D6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7,13</w:t>
            </w:r>
          </w:p>
        </w:tc>
        <w:tc>
          <w:tcPr>
            <w:tcW w:w="1276" w:type="dxa"/>
          </w:tcPr>
          <w:p w14:paraId="6758A858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420</w:t>
            </w:r>
          </w:p>
        </w:tc>
        <w:tc>
          <w:tcPr>
            <w:tcW w:w="1417" w:type="dxa"/>
          </w:tcPr>
          <w:p w14:paraId="4F3F388C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907</w:t>
            </w:r>
          </w:p>
        </w:tc>
        <w:tc>
          <w:tcPr>
            <w:tcW w:w="2693" w:type="dxa"/>
          </w:tcPr>
          <w:p w14:paraId="47692102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prekriva se tankim slojem nove tvari</w:t>
            </w:r>
          </w:p>
        </w:tc>
      </w:tr>
      <w:tr w:rsidR="00270042" w:rsidRPr="00FF4BC3" w14:paraId="715474E6" w14:textId="77777777" w:rsidTr="00D64278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418" w:type="dxa"/>
          </w:tcPr>
          <w:p w14:paraId="330D4579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natrij</w:t>
            </w:r>
          </w:p>
        </w:tc>
        <w:tc>
          <w:tcPr>
            <w:tcW w:w="1701" w:type="dxa"/>
          </w:tcPr>
          <w:p w14:paraId="1F2F1378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0,97</w:t>
            </w:r>
          </w:p>
        </w:tc>
        <w:tc>
          <w:tcPr>
            <w:tcW w:w="1276" w:type="dxa"/>
          </w:tcPr>
          <w:p w14:paraId="6C0A9445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98</w:t>
            </w:r>
          </w:p>
        </w:tc>
        <w:tc>
          <w:tcPr>
            <w:tcW w:w="1417" w:type="dxa"/>
          </w:tcPr>
          <w:p w14:paraId="6CE70550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883</w:t>
            </w:r>
          </w:p>
        </w:tc>
        <w:tc>
          <w:tcPr>
            <w:tcW w:w="2693" w:type="dxa"/>
          </w:tcPr>
          <w:p w14:paraId="75C3BDC7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brzo prelazi u novu tvar</w:t>
            </w:r>
          </w:p>
        </w:tc>
      </w:tr>
      <w:tr w:rsidR="00270042" w:rsidRPr="00270042" w14:paraId="3E4A5455" w14:textId="77777777" w:rsidTr="00D64278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418" w:type="dxa"/>
          </w:tcPr>
          <w:p w14:paraId="50159443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bijeli fosfor</w:t>
            </w:r>
          </w:p>
        </w:tc>
        <w:tc>
          <w:tcPr>
            <w:tcW w:w="1701" w:type="dxa"/>
          </w:tcPr>
          <w:p w14:paraId="66E5C027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1,82</w:t>
            </w:r>
          </w:p>
        </w:tc>
        <w:tc>
          <w:tcPr>
            <w:tcW w:w="1276" w:type="dxa"/>
          </w:tcPr>
          <w:p w14:paraId="17099500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44</w:t>
            </w:r>
          </w:p>
        </w:tc>
        <w:tc>
          <w:tcPr>
            <w:tcW w:w="1417" w:type="dxa"/>
          </w:tcPr>
          <w:p w14:paraId="65A5EC00" w14:textId="77777777" w:rsidR="00270042" w:rsidRPr="00FF4BC3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281</w:t>
            </w:r>
          </w:p>
        </w:tc>
        <w:tc>
          <w:tcPr>
            <w:tcW w:w="2693" w:type="dxa"/>
          </w:tcPr>
          <w:p w14:paraId="295BB563" w14:textId="77777777" w:rsidR="00270042" w:rsidRPr="00270042" w:rsidRDefault="00270042" w:rsidP="00270042">
            <w:pPr>
              <w:spacing w:before="60" w:after="60" w:line="240" w:lineRule="auto"/>
              <w:jc w:val="center"/>
              <w:rPr>
                <w:rFonts w:eastAsia="Times New Roman" w:cstheme="minorHAnsi"/>
                <w:szCs w:val="20"/>
              </w:rPr>
            </w:pPr>
            <w:r w:rsidRPr="00FF4BC3">
              <w:rPr>
                <w:rFonts w:eastAsia="Times New Roman" w:cstheme="minorHAnsi"/>
                <w:szCs w:val="20"/>
              </w:rPr>
              <w:t>može se zapaliti</w:t>
            </w:r>
          </w:p>
        </w:tc>
      </w:tr>
    </w:tbl>
    <w:p w14:paraId="449211A7" w14:textId="4B9E7C7E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 xml:space="preserve">Koja su svojstva tvari navedena u tablici </w:t>
      </w:r>
      <w:r w:rsidRPr="00270042">
        <w:rPr>
          <w:rFonts w:eastAsia="Times New Roman" w:cstheme="minorHAnsi"/>
          <w:b/>
          <w:bCs/>
        </w:rPr>
        <w:t>fizikalna</w:t>
      </w:r>
      <w:r w:rsidRPr="00270042">
        <w:rPr>
          <w:rFonts w:eastAsia="Times New Roman" w:cstheme="minorHAnsi"/>
        </w:rPr>
        <w:t xml:space="preserve">, a koja su </w:t>
      </w:r>
      <w:r w:rsidRPr="00270042">
        <w:rPr>
          <w:rFonts w:eastAsia="Times New Roman" w:cstheme="minorHAnsi"/>
          <w:b/>
          <w:bCs/>
        </w:rPr>
        <w:t>kemijska</w:t>
      </w:r>
      <w:r w:rsidRPr="00270042">
        <w:rPr>
          <w:rFonts w:eastAsia="Times New Roman" w:cstheme="minorHAnsi"/>
        </w:rPr>
        <w:t xml:space="preserve">? </w:t>
      </w: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1838"/>
        <w:gridCol w:w="6373"/>
      </w:tblGrid>
      <w:tr w:rsidR="00FF4BC3" w14:paraId="6C75602A" w14:textId="77777777" w:rsidTr="00FF4BC3">
        <w:tc>
          <w:tcPr>
            <w:tcW w:w="1838" w:type="dxa"/>
            <w:shd w:val="clear" w:color="auto" w:fill="FFF2CC" w:themeFill="accent4" w:themeFillTint="33"/>
          </w:tcPr>
          <w:p w14:paraId="7A5E13C2" w14:textId="4690E833" w:rsidR="00FF4BC3" w:rsidRDefault="00FF4BC3" w:rsidP="00270042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Fizikalna svojstva</w:t>
            </w:r>
          </w:p>
        </w:tc>
        <w:tc>
          <w:tcPr>
            <w:tcW w:w="6373" w:type="dxa"/>
          </w:tcPr>
          <w:p w14:paraId="0628F616" w14:textId="77777777" w:rsidR="00FF4BC3" w:rsidRPr="00FF4BC3" w:rsidRDefault="00FF4BC3" w:rsidP="00270042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FF4BC3" w14:paraId="4626D60F" w14:textId="77777777" w:rsidTr="00FF4BC3">
        <w:tc>
          <w:tcPr>
            <w:tcW w:w="1838" w:type="dxa"/>
            <w:shd w:val="clear" w:color="auto" w:fill="B4C6E7" w:themeFill="accent5" w:themeFillTint="66"/>
          </w:tcPr>
          <w:p w14:paraId="6DF7119B" w14:textId="18B50491" w:rsidR="00FF4BC3" w:rsidRDefault="00FF4BC3" w:rsidP="00270042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Kemijska svojstva</w:t>
            </w:r>
          </w:p>
        </w:tc>
        <w:tc>
          <w:tcPr>
            <w:tcW w:w="6373" w:type="dxa"/>
          </w:tcPr>
          <w:p w14:paraId="3A6B6C4F" w14:textId="77777777" w:rsidR="00FF4BC3" w:rsidRPr="00FF4BC3" w:rsidRDefault="00FF4BC3" w:rsidP="00270042">
            <w:pPr>
              <w:tabs>
                <w:tab w:val="left" w:pos="851"/>
              </w:tabs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</w:tbl>
    <w:p w14:paraId="1A1ABEA0" w14:textId="77777777" w:rsidR="00FF4BC3" w:rsidRPr="00270042" w:rsidRDefault="00FF4BC3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32BC062A" w14:textId="4B41492D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12.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 xml:space="preserve">Navedene rečenice uobliči u </w:t>
      </w:r>
      <w:r w:rsidRPr="00270042">
        <w:rPr>
          <w:rFonts w:eastAsia="Times New Roman" w:cstheme="minorHAnsi"/>
          <w:b/>
        </w:rPr>
        <w:t>točne</w:t>
      </w:r>
      <w:r w:rsidRPr="00270042">
        <w:rPr>
          <w:rFonts w:eastAsia="Times New Roman" w:cstheme="minorHAnsi"/>
        </w:rPr>
        <w:t xml:space="preserve"> tvrdnje tako da </w:t>
      </w:r>
      <w:r w:rsidR="00FF4BC3">
        <w:rPr>
          <w:rFonts w:eastAsia="Times New Roman" w:cstheme="minorHAnsi"/>
        </w:rPr>
        <w:t>iz stavke odabereš odgovarajuću riječ.</w:t>
      </w:r>
      <w:r w:rsidRPr="00270042">
        <w:rPr>
          <w:rFonts w:eastAsia="Times New Roman" w:cstheme="minorHAnsi"/>
        </w:rPr>
        <w:t xml:space="preserve"> </w:t>
      </w:r>
    </w:p>
    <w:p w14:paraId="72455292" w14:textId="4E913CDF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 xml:space="preserve">Električna i toplinska vodnost jesu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1069307247"/>
          <w:placeholder>
            <w:docPart w:val="DefaultPlaceholder_-1854013438"/>
          </w:placeholder>
          <w:comboBox>
            <w:listItem w:value="Odaberite stavku."/>
            <w:listItem w:displayText="kemijska" w:value="kemijska"/>
            <w:listItem w:displayText="fizikalna" w:value="fizikalna"/>
          </w:comboBox>
        </w:sdtPr>
        <w:sdtContent>
          <w:r w:rsidR="00FF4BC3" w:rsidRPr="00FF4BC3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270042">
        <w:rPr>
          <w:rFonts w:eastAsia="Times New Roman" w:cstheme="minorHAnsi"/>
          <w:b/>
          <w:bCs/>
        </w:rPr>
        <w:t xml:space="preserve"> </w:t>
      </w:r>
      <w:r w:rsidRPr="00270042">
        <w:rPr>
          <w:rFonts w:eastAsia="Times New Roman" w:cstheme="minorHAnsi"/>
        </w:rPr>
        <w:t xml:space="preserve">svojstva tvari. </w:t>
      </w:r>
    </w:p>
    <w:p w14:paraId="687D98A8" w14:textId="69A2649C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b)</w:t>
      </w:r>
      <w:r w:rsidRPr="00270042">
        <w:rPr>
          <w:rFonts w:eastAsia="Times New Roman" w:cstheme="minorHAnsi"/>
        </w:rPr>
        <w:tab/>
        <w:t>Mnoge tvari su otrovne. To je</w:t>
      </w:r>
      <w:r w:rsidR="00864FF6">
        <w:rPr>
          <w:rFonts w:eastAsia="Times New Roman" w:cstheme="minorHAnsi"/>
        </w:rPr>
        <w:t xml:space="preserve">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1715500242"/>
          <w:placeholder>
            <w:docPart w:val="7BA5357B8C58466AAB366BD65BDD3D2C"/>
          </w:placeholder>
          <w:comboBox>
            <w:listItem w:value="Odaberite stavku."/>
            <w:listItem w:displayText="fizikalno svojstvo" w:value="fizikalno svojstvo"/>
            <w:listItem w:displayText="biološko djelovanje" w:value="biološko djelovanje"/>
          </w:comboBox>
        </w:sdtPr>
        <w:sdtContent>
          <w:r w:rsidR="00864FF6" w:rsidRPr="00FF4BC3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270042">
        <w:rPr>
          <w:rFonts w:eastAsia="Times New Roman" w:cstheme="minorHAnsi"/>
        </w:rPr>
        <w:t xml:space="preserve"> tih tvari. </w:t>
      </w:r>
    </w:p>
    <w:p w14:paraId="35565B58" w14:textId="49BF1DF4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c)</w:t>
      </w:r>
      <w:r w:rsidRPr="00270042">
        <w:rPr>
          <w:rFonts w:eastAsia="Times New Roman" w:cstheme="minorHAnsi"/>
        </w:rPr>
        <w:tab/>
        <w:t xml:space="preserve">Kada neka tvar prelazi iz jednog agregacijskog stanja u drugo mijenjaju se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1050963692"/>
          <w:placeholder>
            <w:docPart w:val="6D1A6981600A404B88DDB8764598A4E2"/>
          </w:placeholder>
          <w:comboBox>
            <w:listItem w:value="Odaberite stavku."/>
            <w:listItem w:displayText="kemijska" w:value="kemijska"/>
            <w:listItem w:displayText="fizikalna" w:value="fizikalna"/>
          </w:comboBox>
        </w:sdtPr>
        <w:sdtContent>
          <w:r w:rsidR="00864FF6" w:rsidRPr="00FF4BC3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="00864FF6" w:rsidRPr="00270042">
        <w:rPr>
          <w:rFonts w:eastAsia="Times New Roman" w:cstheme="minorHAnsi"/>
        </w:rPr>
        <w:t xml:space="preserve"> </w:t>
      </w:r>
      <w:r w:rsidRPr="00270042">
        <w:rPr>
          <w:rFonts w:eastAsia="Times New Roman" w:cstheme="minorHAnsi"/>
        </w:rPr>
        <w:t>svojstva te tvari.</w:t>
      </w:r>
    </w:p>
    <w:p w14:paraId="4CFB118A" w14:textId="302ECCEC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d)</w:t>
      </w:r>
      <w:r w:rsidRPr="00270042">
        <w:rPr>
          <w:rFonts w:eastAsia="Times New Roman" w:cstheme="minorHAnsi"/>
        </w:rPr>
        <w:tab/>
        <w:t xml:space="preserve">Pri izgaranju parafin iz svijeće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2121369634"/>
          <w:placeholder>
            <w:docPart w:val="C3A57B0F140142FB8BD6FF79AD171D11"/>
          </w:placeholder>
          <w:comboBox>
            <w:listItem w:value="Odaberite stavku."/>
            <w:listItem w:displayText="kemijski reagira" w:value="kemijski reagira"/>
            <w:listItem w:displayText="miješa se" w:value="miješa se"/>
          </w:comboBox>
        </w:sdtPr>
        <w:sdtContent>
          <w:r w:rsidR="00864FF6" w:rsidRPr="00FF4BC3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="00864FF6" w:rsidRPr="00270042">
        <w:rPr>
          <w:rFonts w:eastAsia="Times New Roman" w:cstheme="minorHAnsi"/>
        </w:rPr>
        <w:t xml:space="preserve"> </w:t>
      </w:r>
      <w:r w:rsidRPr="00270042">
        <w:rPr>
          <w:rFonts w:eastAsia="Times New Roman" w:cstheme="minorHAnsi"/>
        </w:rPr>
        <w:t xml:space="preserve">s kisikom iz zraka. </w:t>
      </w:r>
    </w:p>
    <w:p w14:paraId="56DCBB6A" w14:textId="3EB1684D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e)</w:t>
      </w:r>
      <w:r w:rsidRPr="00270042">
        <w:rPr>
          <w:rFonts w:eastAsia="Times New Roman" w:cstheme="minorHAnsi"/>
        </w:rPr>
        <w:tab/>
        <w:t xml:space="preserve">Za tvari koje kemijski reagiraju s drugim tvarima pri sobnoj temperaturi kažemo da su kemijski </w:t>
      </w:r>
      <w:sdt>
        <w:sdtPr>
          <w:rPr>
            <w:rFonts w:eastAsia="Times New Roman" w:cstheme="minorHAnsi"/>
            <w:b/>
            <w:bCs/>
            <w:i/>
            <w:iCs/>
            <w:shd w:val="clear" w:color="auto" w:fill="FFE599" w:themeFill="accent4" w:themeFillTint="66"/>
          </w:rPr>
          <w:id w:val="-903987103"/>
          <w:placeholder>
            <w:docPart w:val="4511A34BB1014238A5C3AD429ED1FD10"/>
          </w:placeholder>
          <w:comboBox>
            <w:listItem w:value="Odaberite stavku."/>
            <w:listItem w:displayText="inertne" w:value="inertne"/>
            <w:listItem w:displayText="reaktivne" w:value="reaktivne"/>
          </w:comboBox>
        </w:sdtPr>
        <w:sdtContent>
          <w:r w:rsidR="00864FF6" w:rsidRPr="00FF4BC3">
            <w:rPr>
              <w:rFonts w:eastAsia="Times New Roman" w:cstheme="minorHAnsi"/>
              <w:b/>
              <w:bCs/>
              <w:i/>
              <w:iCs/>
              <w:shd w:val="clear" w:color="auto" w:fill="FFE599" w:themeFill="accent4" w:themeFillTint="66"/>
            </w:rPr>
            <w:t>Odaberi riječ</w:t>
          </w:r>
        </w:sdtContent>
      </w:sdt>
      <w:r w:rsidRPr="00270042">
        <w:rPr>
          <w:rFonts w:eastAsia="Times New Roman" w:cstheme="minorHAnsi"/>
        </w:rPr>
        <w:t>.</w:t>
      </w:r>
      <w:r w:rsidR="00864FF6">
        <w:rPr>
          <w:rFonts w:eastAsia="Times New Roman" w:cstheme="minorHAnsi"/>
        </w:rPr>
        <w:t xml:space="preserve"> </w:t>
      </w:r>
    </w:p>
    <w:p w14:paraId="36FB29B7" w14:textId="77777777" w:rsidR="00864FF6" w:rsidRPr="00270042" w:rsidRDefault="00864FF6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6D0EBB01" w14:textId="3A06305B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13.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 xml:space="preserve">U prirodi nalazimo ove tvari: </w:t>
      </w:r>
      <w:r w:rsidRPr="00270042">
        <w:rPr>
          <w:rFonts w:eastAsia="Times New Roman" w:cstheme="minorHAnsi"/>
          <w:b/>
        </w:rPr>
        <w:t>ugljen</w:t>
      </w:r>
      <w:r w:rsidRPr="00270042">
        <w:rPr>
          <w:rFonts w:eastAsia="Times New Roman" w:cstheme="minorHAnsi"/>
        </w:rPr>
        <w:t xml:space="preserve">, </w:t>
      </w:r>
      <w:r w:rsidRPr="00270042">
        <w:rPr>
          <w:rFonts w:eastAsia="Times New Roman" w:cstheme="minorHAnsi"/>
          <w:b/>
        </w:rPr>
        <w:t>vapnenac</w:t>
      </w:r>
      <w:r w:rsidRPr="00270042">
        <w:rPr>
          <w:rFonts w:eastAsia="Times New Roman" w:cstheme="minorHAnsi"/>
        </w:rPr>
        <w:t xml:space="preserve">, </w:t>
      </w:r>
      <w:r w:rsidRPr="00270042">
        <w:rPr>
          <w:rFonts w:eastAsia="Times New Roman" w:cstheme="minorHAnsi"/>
          <w:b/>
        </w:rPr>
        <w:t>vodu</w:t>
      </w:r>
      <w:r w:rsidRPr="00270042">
        <w:rPr>
          <w:rFonts w:eastAsia="Times New Roman" w:cstheme="minorHAnsi"/>
        </w:rPr>
        <w:t xml:space="preserve">, </w:t>
      </w:r>
      <w:r w:rsidRPr="00270042">
        <w:rPr>
          <w:rFonts w:eastAsia="Times New Roman" w:cstheme="minorHAnsi"/>
          <w:b/>
        </w:rPr>
        <w:t>ugljikov dioksid</w:t>
      </w:r>
      <w:r w:rsidRPr="00270042">
        <w:rPr>
          <w:rFonts w:eastAsia="Times New Roman" w:cstheme="minorHAnsi"/>
        </w:rPr>
        <w:t>,</w:t>
      </w:r>
      <w:r w:rsidRPr="00270042">
        <w:rPr>
          <w:rFonts w:eastAsia="Times New Roman" w:cstheme="minorHAnsi"/>
          <w:b/>
        </w:rPr>
        <w:t xml:space="preserve"> kisik</w:t>
      </w:r>
      <w:r w:rsidRPr="00270042">
        <w:rPr>
          <w:rFonts w:eastAsia="Times New Roman" w:cstheme="minorHAnsi"/>
        </w:rPr>
        <w:t xml:space="preserve"> i </w:t>
      </w:r>
      <w:r w:rsidRPr="00270042">
        <w:rPr>
          <w:rFonts w:eastAsia="Times New Roman" w:cstheme="minorHAnsi"/>
          <w:b/>
        </w:rPr>
        <w:t>naftu</w:t>
      </w:r>
      <w:r w:rsidRPr="00270042">
        <w:rPr>
          <w:rFonts w:eastAsia="Times New Roman" w:cstheme="minorHAnsi"/>
        </w:rPr>
        <w:t>. Koje se od tih tvari u prirodi pojavljuju u:</w:t>
      </w:r>
    </w:p>
    <w:tbl>
      <w:tblPr>
        <w:tblStyle w:val="Reetkatablice"/>
        <w:tblW w:w="8358" w:type="dxa"/>
        <w:tblInd w:w="851" w:type="dxa"/>
        <w:tblLook w:val="04A0" w:firstRow="1" w:lastRow="0" w:firstColumn="1" w:lastColumn="0" w:noHBand="0" w:noVBand="1"/>
      </w:tblPr>
      <w:tblGrid>
        <w:gridCol w:w="2972"/>
        <w:gridCol w:w="5386"/>
      </w:tblGrid>
      <w:tr w:rsidR="00AB3E20" w:rsidRPr="00AB3E20" w14:paraId="4DF630DD" w14:textId="48E8F262" w:rsidTr="00AB3E20">
        <w:tc>
          <w:tcPr>
            <w:tcW w:w="2972" w:type="dxa"/>
          </w:tcPr>
          <w:p w14:paraId="4319C061" w14:textId="195B6B1C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AB3E20">
              <w:rPr>
                <w:rFonts w:eastAsia="Times New Roman" w:cstheme="minorHAnsi"/>
              </w:rPr>
              <w:t>a)</w:t>
            </w:r>
            <w:r>
              <w:rPr>
                <w:rFonts w:eastAsia="Times New Roman" w:cstheme="minorHAnsi"/>
              </w:rPr>
              <w:t xml:space="preserve"> </w:t>
            </w:r>
            <w:r w:rsidRPr="00AB3E20">
              <w:rPr>
                <w:rFonts w:eastAsia="Times New Roman" w:cstheme="minorHAnsi"/>
              </w:rPr>
              <w:t>plinovitom stanju</w:t>
            </w:r>
          </w:p>
        </w:tc>
        <w:tc>
          <w:tcPr>
            <w:tcW w:w="5386" w:type="dxa"/>
          </w:tcPr>
          <w:p w14:paraId="2BA78127" w14:textId="77777777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AB3E20" w:rsidRPr="00AB3E20" w14:paraId="5FB93060" w14:textId="5412900E" w:rsidTr="00AB3E20">
        <w:tc>
          <w:tcPr>
            <w:tcW w:w="2972" w:type="dxa"/>
          </w:tcPr>
          <w:p w14:paraId="1683F776" w14:textId="31F83023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AB3E20">
              <w:rPr>
                <w:rFonts w:eastAsia="Times New Roman" w:cstheme="minorHAnsi"/>
              </w:rPr>
              <w:t>b)</w:t>
            </w:r>
            <w:r>
              <w:rPr>
                <w:rFonts w:eastAsia="Times New Roman" w:cstheme="minorHAnsi"/>
              </w:rPr>
              <w:t xml:space="preserve"> </w:t>
            </w:r>
            <w:r w:rsidRPr="00AB3E20">
              <w:rPr>
                <w:rFonts w:eastAsia="Times New Roman" w:cstheme="minorHAnsi"/>
              </w:rPr>
              <w:t>tekućem stanju</w:t>
            </w:r>
          </w:p>
        </w:tc>
        <w:tc>
          <w:tcPr>
            <w:tcW w:w="5386" w:type="dxa"/>
          </w:tcPr>
          <w:p w14:paraId="672D4F96" w14:textId="77777777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AB3E20" w:rsidRPr="00AB3E20" w14:paraId="68F721D2" w14:textId="505319EA" w:rsidTr="00AB3E20">
        <w:tc>
          <w:tcPr>
            <w:tcW w:w="2972" w:type="dxa"/>
          </w:tcPr>
          <w:p w14:paraId="2F5B9F33" w14:textId="649A6ABE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AB3E20">
              <w:rPr>
                <w:rFonts w:eastAsia="Times New Roman" w:cstheme="minorHAnsi"/>
              </w:rPr>
              <w:t>c)</w:t>
            </w:r>
            <w:r>
              <w:rPr>
                <w:rFonts w:eastAsia="Times New Roman" w:cstheme="minorHAnsi"/>
              </w:rPr>
              <w:t xml:space="preserve"> </w:t>
            </w:r>
            <w:r w:rsidRPr="00AB3E20">
              <w:rPr>
                <w:rFonts w:eastAsia="Times New Roman" w:cstheme="minorHAnsi"/>
              </w:rPr>
              <w:t>čvrstom stanju</w:t>
            </w:r>
          </w:p>
        </w:tc>
        <w:tc>
          <w:tcPr>
            <w:tcW w:w="5386" w:type="dxa"/>
          </w:tcPr>
          <w:p w14:paraId="1F15F97B" w14:textId="77777777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AB3E20" w:rsidRPr="00AB3E20" w14:paraId="6A0D0D12" w14:textId="2910A480" w:rsidTr="00AB3E20">
        <w:tc>
          <w:tcPr>
            <w:tcW w:w="2972" w:type="dxa"/>
          </w:tcPr>
          <w:p w14:paraId="0C8F21B6" w14:textId="5FD76068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</w:rPr>
            </w:pPr>
            <w:r w:rsidRPr="00AB3E20">
              <w:rPr>
                <w:rFonts w:eastAsia="Times New Roman" w:cstheme="minorHAnsi"/>
              </w:rPr>
              <w:t>d)</w:t>
            </w:r>
            <w:r>
              <w:rPr>
                <w:rFonts w:eastAsia="Times New Roman" w:cstheme="minorHAnsi"/>
              </w:rPr>
              <w:t xml:space="preserve"> </w:t>
            </w:r>
            <w:r w:rsidRPr="00AB3E20">
              <w:rPr>
                <w:rFonts w:eastAsia="Times New Roman" w:cstheme="minorHAnsi"/>
              </w:rPr>
              <w:t>sva tri agregacijska stanja</w:t>
            </w:r>
          </w:p>
        </w:tc>
        <w:tc>
          <w:tcPr>
            <w:tcW w:w="5386" w:type="dxa"/>
          </w:tcPr>
          <w:p w14:paraId="7E837A8B" w14:textId="77777777" w:rsidR="00AB3E20" w:rsidRPr="00AB3E20" w:rsidRDefault="00AB3E20" w:rsidP="00AB3E20">
            <w:pPr>
              <w:spacing w:before="120" w:after="120"/>
              <w:jc w:val="both"/>
              <w:rPr>
                <w:rFonts w:eastAsia="Times New Roman" w:cstheme="minorHAnsi"/>
                <w:color w:val="FF0000"/>
              </w:rPr>
            </w:pPr>
          </w:p>
        </w:tc>
      </w:tr>
    </w:tbl>
    <w:p w14:paraId="605304FE" w14:textId="77777777" w:rsidR="00641735" w:rsidRDefault="00641735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480CE20C" w14:textId="6CFA7B24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641735">
        <w:rPr>
          <w:rFonts w:eastAsia="Times New Roman" w:cstheme="minorHAnsi"/>
          <w:b/>
        </w:rPr>
        <w:t>14.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 xml:space="preserve">Agregacijsko stanje tvari ovisi o (odaberi </w:t>
      </w:r>
      <w:r w:rsidRPr="00270042">
        <w:rPr>
          <w:rFonts w:eastAsia="Times New Roman" w:cstheme="minorHAnsi"/>
          <w:b/>
        </w:rPr>
        <w:t>točnu</w:t>
      </w:r>
      <w:r w:rsidRPr="00270042">
        <w:rPr>
          <w:rFonts w:eastAsia="Times New Roman" w:cstheme="minorHAnsi"/>
        </w:rPr>
        <w:t xml:space="preserve"> tvrdnje): </w:t>
      </w:r>
    </w:p>
    <w:p w14:paraId="3148CB97" w14:textId="1B151368" w:rsidR="00270042" w:rsidRPr="00270042" w:rsidRDefault="00641735" w:rsidP="00270042">
      <w:pPr>
        <w:tabs>
          <w:tab w:val="left" w:pos="851"/>
          <w:tab w:val="left" w:pos="4536"/>
          <w:tab w:val="left" w:pos="4820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1469979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vrsti tvari,</w:t>
      </w:r>
      <w:r w:rsidR="00270042" w:rsidRPr="00270042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341085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tlaku,</w:t>
      </w:r>
    </w:p>
    <w:p w14:paraId="50B7228A" w14:textId="6BF37A48" w:rsidR="00270042" w:rsidRDefault="00641735" w:rsidP="00270042">
      <w:pPr>
        <w:tabs>
          <w:tab w:val="left" w:pos="851"/>
          <w:tab w:val="left" w:pos="4536"/>
          <w:tab w:val="left" w:pos="4820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259532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temperaturi,</w:t>
      </w:r>
      <w:r w:rsidR="00270042" w:rsidRPr="00270042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963031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svemu navedenom.</w:t>
      </w:r>
    </w:p>
    <w:p w14:paraId="76A71F94" w14:textId="77777777" w:rsidR="00641735" w:rsidRPr="00270042" w:rsidRDefault="00641735" w:rsidP="00270042">
      <w:pPr>
        <w:tabs>
          <w:tab w:val="left" w:pos="851"/>
          <w:tab w:val="left" w:pos="4536"/>
          <w:tab w:val="left" w:pos="4820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7634FF99" w14:textId="77777777" w:rsidR="00B77D90" w:rsidRDefault="00B77D90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  <w:sectPr w:rsidR="00B77D90" w:rsidSect="00D64278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CB4FB4D" w14:textId="4B6ED6D8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641735">
        <w:rPr>
          <w:rFonts w:eastAsia="Times New Roman" w:cstheme="minorHAnsi"/>
          <w:b/>
        </w:rPr>
        <w:lastRenderedPageBreak/>
        <w:t>15.</w:t>
      </w:r>
      <w:r w:rsidRPr="00641735">
        <w:rPr>
          <w:rFonts w:eastAsia="Times New Roman" w:cstheme="minorHAnsi"/>
          <w:b/>
        </w:rPr>
        <w:tab/>
      </w:r>
      <w:r w:rsidRPr="00641735">
        <w:rPr>
          <w:rFonts w:eastAsia="Times New Roman" w:cstheme="minorHAnsi"/>
        </w:rPr>
        <w:t xml:space="preserve">Prelijevanje </w:t>
      </w:r>
      <w:r w:rsidRPr="00641735">
        <w:rPr>
          <w:rFonts w:eastAsia="Times New Roman" w:cstheme="minorHAnsi"/>
          <w:b/>
        </w:rPr>
        <w:t>vinskog octa</w:t>
      </w:r>
      <w:r w:rsidRPr="00641735">
        <w:rPr>
          <w:rFonts w:eastAsia="Times New Roman" w:cstheme="minorHAnsi"/>
        </w:rPr>
        <w:t xml:space="preserve"> iz jedne posude u drugu predočeno je crtežom.</w:t>
      </w:r>
      <w:r w:rsidRPr="00270042">
        <w:rPr>
          <w:rFonts w:eastAsia="Times New Roman" w:cstheme="minorHAnsi"/>
        </w:rPr>
        <w:t xml:space="preserve"> </w:t>
      </w:r>
    </w:p>
    <w:p w14:paraId="6619736A" w14:textId="22A2D60D" w:rsidR="00270042" w:rsidRPr="00270042" w:rsidRDefault="00270042" w:rsidP="00270042">
      <w:pPr>
        <w:spacing w:before="240" w:after="120" w:line="240" w:lineRule="auto"/>
        <w:jc w:val="center"/>
        <w:rPr>
          <w:rFonts w:eastAsia="Times New Roman" w:cstheme="minorHAnsi"/>
          <w:szCs w:val="20"/>
        </w:rPr>
      </w:pPr>
      <w:r w:rsidRPr="00270042">
        <w:rPr>
          <w:rFonts w:eastAsia="Times New Roman" w:cstheme="minorHAnsi"/>
          <w:noProof/>
          <w:szCs w:val="20"/>
        </w:rPr>
        <w:drawing>
          <wp:inline distT="0" distB="0" distL="0" distR="0" wp14:anchorId="4EFBD5E6" wp14:editId="056584C3">
            <wp:extent cx="4892040" cy="1790700"/>
            <wp:effectExtent l="0" t="0" r="3810" b="0"/>
            <wp:docPr id="37" name="Slika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D9D6B" w14:textId="047361B0" w:rsidR="00270042" w:rsidRDefault="00270042" w:rsidP="00270042">
      <w:pPr>
        <w:tabs>
          <w:tab w:val="left" w:pos="851"/>
        </w:tabs>
        <w:spacing w:after="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>Kako se naziva posuda u kojoj je ocat u početnom stanju?</w:t>
      </w:r>
    </w:p>
    <w:p w14:paraId="5ABAE8A7" w14:textId="77777777" w:rsidR="00641735" w:rsidRDefault="00641735" w:rsidP="00641735">
      <w:pPr>
        <w:spacing w:before="120" w:after="120" w:line="240" w:lineRule="auto"/>
        <w:ind w:left="567"/>
        <w:jc w:val="both"/>
      </w:pPr>
      <w:sdt>
        <w:sdtPr>
          <w:id w:val="-55163379"/>
          <w:placeholder>
            <w:docPart w:val="4FF1A60B02F941658DE3A154F8166098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D3D11FF" w14:textId="77777777" w:rsidR="00270042" w:rsidRPr="00641735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641735">
        <w:rPr>
          <w:rFonts w:eastAsia="Times New Roman" w:cstheme="minorHAnsi"/>
        </w:rPr>
        <w:t>b)</w:t>
      </w:r>
      <w:r w:rsidRPr="00641735">
        <w:rPr>
          <w:rFonts w:eastAsia="Times New Roman" w:cstheme="minorHAnsi"/>
        </w:rPr>
        <w:tab/>
        <w:t>Što se promijenilo uzorku octa izvedenim pokusom?</w:t>
      </w:r>
    </w:p>
    <w:p w14:paraId="2AE854DB" w14:textId="538837BB" w:rsidR="00270042" w:rsidRPr="00641735" w:rsidRDefault="00641735" w:rsidP="00270042">
      <w:pPr>
        <w:tabs>
          <w:tab w:val="left" w:pos="1134"/>
          <w:tab w:val="left" w:pos="4820"/>
          <w:tab w:val="left" w:pos="510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-391574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1735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641735">
        <w:rPr>
          <w:rFonts w:eastAsia="Times New Roman" w:cstheme="minorHAnsi"/>
          <w:bCs/>
        </w:rPr>
        <w:tab/>
      </w:r>
      <w:r w:rsidR="00270042" w:rsidRPr="00641735">
        <w:rPr>
          <w:rFonts w:eastAsia="Times New Roman" w:cstheme="minorHAnsi"/>
          <w:bCs/>
          <w:lang w:val="fr-FR"/>
        </w:rPr>
        <w:t>smanjio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se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volumen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uzorka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octa</w:t>
      </w:r>
    </w:p>
    <w:p w14:paraId="2E0C1AB8" w14:textId="0C47D4C2" w:rsidR="00270042" w:rsidRPr="00641735" w:rsidRDefault="00641735" w:rsidP="00270042">
      <w:pPr>
        <w:tabs>
          <w:tab w:val="left" w:pos="1134"/>
          <w:tab w:val="left" w:pos="4820"/>
          <w:tab w:val="left" w:pos="510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-773864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1735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641735">
        <w:rPr>
          <w:rFonts w:eastAsia="Times New Roman" w:cstheme="minorHAnsi"/>
          <w:bCs/>
        </w:rPr>
        <w:tab/>
      </w:r>
      <w:r w:rsidR="00270042" w:rsidRPr="00641735">
        <w:rPr>
          <w:rFonts w:eastAsia="Times New Roman" w:cstheme="minorHAnsi"/>
          <w:bCs/>
          <w:lang w:val="fr-FR"/>
        </w:rPr>
        <w:t>promijenio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se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oblik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uzorka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octa</w:t>
      </w:r>
    </w:p>
    <w:p w14:paraId="2169D16C" w14:textId="0B805607" w:rsidR="00270042" w:rsidRPr="00641735" w:rsidRDefault="00641735" w:rsidP="00270042">
      <w:pPr>
        <w:tabs>
          <w:tab w:val="left" w:pos="1134"/>
          <w:tab w:val="left" w:pos="4820"/>
          <w:tab w:val="left" w:pos="510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1420988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1735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641735">
        <w:rPr>
          <w:rFonts w:eastAsia="Times New Roman" w:cstheme="minorHAnsi"/>
          <w:bCs/>
        </w:rPr>
        <w:tab/>
      </w:r>
      <w:r w:rsidR="00270042" w:rsidRPr="00641735">
        <w:rPr>
          <w:rFonts w:eastAsia="Times New Roman" w:cstheme="minorHAnsi"/>
          <w:bCs/>
          <w:lang w:val="fr-FR"/>
        </w:rPr>
        <w:t>pove</w:t>
      </w:r>
      <w:r w:rsidR="00270042" w:rsidRPr="00641735">
        <w:rPr>
          <w:rFonts w:eastAsia="Times New Roman" w:cstheme="minorHAnsi"/>
          <w:bCs/>
        </w:rPr>
        <w:t>ć</w:t>
      </w:r>
      <w:r w:rsidR="00270042" w:rsidRPr="00641735">
        <w:rPr>
          <w:rFonts w:eastAsia="Times New Roman" w:cstheme="minorHAnsi"/>
          <w:bCs/>
          <w:lang w:val="fr-FR"/>
        </w:rPr>
        <w:t>ala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se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gusto</w:t>
      </w:r>
      <w:r w:rsidR="00270042" w:rsidRPr="00641735">
        <w:rPr>
          <w:rFonts w:eastAsia="Times New Roman" w:cstheme="minorHAnsi"/>
          <w:bCs/>
        </w:rPr>
        <w:t>ć</w:t>
      </w:r>
      <w:r w:rsidR="00270042" w:rsidRPr="00641735">
        <w:rPr>
          <w:rFonts w:eastAsia="Times New Roman" w:cstheme="minorHAnsi"/>
          <w:bCs/>
          <w:lang w:val="fr-FR"/>
        </w:rPr>
        <w:t>a</w:t>
      </w:r>
      <w:r w:rsidR="00270042" w:rsidRPr="00641735">
        <w:rPr>
          <w:rFonts w:eastAsia="Times New Roman" w:cstheme="minorHAnsi"/>
          <w:bCs/>
        </w:rPr>
        <w:t xml:space="preserve"> </w:t>
      </w:r>
      <w:r w:rsidR="00270042" w:rsidRPr="00641735">
        <w:rPr>
          <w:rFonts w:eastAsia="Times New Roman" w:cstheme="minorHAnsi"/>
          <w:bCs/>
          <w:lang w:val="fr-FR"/>
        </w:rPr>
        <w:t>octa</w:t>
      </w:r>
    </w:p>
    <w:p w14:paraId="7393E822" w14:textId="6A633682" w:rsidR="00270042" w:rsidRDefault="00641735" w:rsidP="00270042">
      <w:pPr>
        <w:tabs>
          <w:tab w:val="left" w:pos="1134"/>
          <w:tab w:val="left" w:pos="4820"/>
          <w:tab w:val="left" w:pos="510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bCs/>
          </w:rPr>
          <w:id w:val="1238822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1735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270042" w:rsidRPr="00641735">
        <w:rPr>
          <w:rFonts w:eastAsia="Times New Roman" w:cstheme="minorHAnsi"/>
          <w:bCs/>
        </w:rPr>
        <w:tab/>
        <w:t>promijenilo se  kemijsko svojstvo octa</w:t>
      </w:r>
    </w:p>
    <w:p w14:paraId="7B2F0858" w14:textId="77777777" w:rsidR="00FA5A53" w:rsidRPr="00270042" w:rsidRDefault="00FA5A53" w:rsidP="00270042">
      <w:pPr>
        <w:tabs>
          <w:tab w:val="left" w:pos="1134"/>
          <w:tab w:val="left" w:pos="4820"/>
          <w:tab w:val="left" w:pos="5103"/>
        </w:tabs>
        <w:spacing w:before="120" w:after="120" w:line="240" w:lineRule="auto"/>
        <w:ind w:left="851" w:right="-425"/>
        <w:rPr>
          <w:rFonts w:eastAsia="Times New Roman" w:cstheme="minorHAnsi"/>
          <w:bCs/>
        </w:rPr>
      </w:pPr>
    </w:p>
    <w:p w14:paraId="1F7BDAD3" w14:textId="4A13C6F9" w:rsidR="00270042" w:rsidRPr="00270042" w:rsidRDefault="00FA5A53" w:rsidP="00270042">
      <w:pPr>
        <w:tabs>
          <w:tab w:val="left" w:pos="851"/>
        </w:tabs>
        <w:spacing w:before="120" w:after="120" w:line="240" w:lineRule="auto"/>
        <w:ind w:left="567" w:right="2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noProof/>
        </w:rPr>
        <w:drawing>
          <wp:anchor distT="0" distB="0" distL="114300" distR="114300" simplePos="0" relativeHeight="251674624" behindDoc="0" locked="0" layoutInCell="1" allowOverlap="1" wp14:anchorId="4F0C9BE1" wp14:editId="60B436FD">
            <wp:simplePos x="0" y="0"/>
            <wp:positionH relativeFrom="margin">
              <wp:align>right</wp:align>
            </wp:positionH>
            <wp:positionV relativeFrom="page">
              <wp:posOffset>2872740</wp:posOffset>
            </wp:positionV>
            <wp:extent cx="1861185" cy="1632585"/>
            <wp:effectExtent l="0" t="0" r="5715" b="5715"/>
            <wp:wrapNone/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42" w:rsidRPr="00270042">
        <w:rPr>
          <w:rFonts w:eastAsia="Times New Roman" w:cstheme="minorHAnsi"/>
          <w:b/>
        </w:rPr>
        <w:t>1</w:t>
      </w:r>
      <w:r w:rsidR="00226BC6">
        <w:rPr>
          <w:rFonts w:eastAsia="Times New Roman" w:cstheme="minorHAnsi"/>
          <w:b/>
        </w:rPr>
        <w:t>6</w:t>
      </w:r>
      <w:r w:rsidR="00270042" w:rsidRPr="00270042">
        <w:rPr>
          <w:rFonts w:eastAsia="Times New Roman" w:cstheme="minorHAnsi"/>
          <w:b/>
        </w:rPr>
        <w:t>.</w:t>
      </w:r>
      <w:r w:rsidR="00270042" w:rsidRPr="00270042">
        <w:rPr>
          <w:rFonts w:eastAsia="Times New Roman" w:cstheme="minorHAnsi"/>
          <w:b/>
        </w:rPr>
        <w:tab/>
      </w:r>
      <w:r w:rsidR="00270042" w:rsidRPr="00270042">
        <w:rPr>
          <w:rFonts w:eastAsia="Times New Roman" w:cstheme="minorHAnsi"/>
        </w:rPr>
        <w:t xml:space="preserve">Plinovite se tvari čuvaju u metalnim bocama pod povišenim tlakom jer istom uzorku plina povišenjem tlaka možemo smanjiti (odaberi </w:t>
      </w:r>
      <w:r w:rsidR="00270042" w:rsidRPr="00270042">
        <w:rPr>
          <w:rFonts w:eastAsia="Times New Roman" w:cstheme="minorHAnsi"/>
          <w:b/>
        </w:rPr>
        <w:t>točnu</w:t>
      </w:r>
      <w:r w:rsidR="00270042" w:rsidRPr="00270042">
        <w:rPr>
          <w:rFonts w:eastAsia="Times New Roman" w:cstheme="minorHAnsi"/>
        </w:rPr>
        <w:t xml:space="preserve"> tvrdnju):</w:t>
      </w:r>
    </w:p>
    <w:p w14:paraId="6D86A1A6" w14:textId="31C9C381" w:rsidR="00270042" w:rsidRPr="00270042" w:rsidRDefault="00FA5A53" w:rsidP="00270042">
      <w:pPr>
        <w:tabs>
          <w:tab w:val="left" w:pos="851"/>
          <w:tab w:val="left" w:pos="3119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1370115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masu,</w:t>
      </w:r>
    </w:p>
    <w:p w14:paraId="60F444B4" w14:textId="5290C9F5" w:rsidR="00270042" w:rsidRPr="00270042" w:rsidRDefault="00FA5A53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410855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gustoću,</w:t>
      </w:r>
    </w:p>
    <w:p w14:paraId="15FCA0B5" w14:textId="34E7B8C1" w:rsidR="00270042" w:rsidRPr="00270042" w:rsidRDefault="00FA5A53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8234002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volumen,</w:t>
      </w:r>
    </w:p>
    <w:p w14:paraId="17AE0823" w14:textId="37305D0C" w:rsidR="00270042" w:rsidRPr="00270042" w:rsidRDefault="00FA5A53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</w:rPr>
          <w:id w:val="-1953926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270042" w:rsidRPr="00270042">
        <w:rPr>
          <w:rFonts w:eastAsia="Times New Roman" w:cstheme="minorHAnsi"/>
        </w:rPr>
        <w:tab/>
        <w:t>ništa od navedenog.</w:t>
      </w:r>
    </w:p>
    <w:p w14:paraId="0A7AEC07" w14:textId="73620530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28BD7CB2" w14:textId="3990FB62" w:rsidR="00270042" w:rsidRPr="00270042" w:rsidRDefault="00270042" w:rsidP="00270042">
      <w:pPr>
        <w:spacing w:before="24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4AC7D2FB" w14:textId="77777777" w:rsidR="00B77D90" w:rsidRDefault="00B77D90" w:rsidP="00270042">
      <w:pPr>
        <w:spacing w:before="240" w:after="120" w:line="240" w:lineRule="auto"/>
        <w:ind w:left="567" w:hanging="567"/>
        <w:jc w:val="both"/>
        <w:rPr>
          <w:rFonts w:eastAsia="Times New Roman" w:cstheme="minorHAnsi"/>
          <w:b/>
        </w:rPr>
        <w:sectPr w:rsidR="00B77D90" w:rsidSect="00D64278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8657C54" w14:textId="65821761" w:rsidR="00270042" w:rsidRDefault="00270042" w:rsidP="00270042">
      <w:pPr>
        <w:spacing w:before="24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lastRenderedPageBreak/>
        <w:t>1</w:t>
      </w:r>
      <w:r w:rsidR="00226BC6">
        <w:rPr>
          <w:rFonts w:eastAsia="Times New Roman" w:cstheme="minorHAnsi"/>
          <w:b/>
        </w:rPr>
        <w:t>7</w:t>
      </w:r>
      <w:r w:rsidRPr="00270042">
        <w:rPr>
          <w:rFonts w:eastAsia="Times New Roman" w:cstheme="minorHAnsi"/>
          <w:b/>
        </w:rPr>
        <w:t>.</w:t>
      </w:r>
      <w:r w:rsidRPr="00270042">
        <w:rPr>
          <w:rFonts w:eastAsia="Times New Roman" w:cstheme="minorHAnsi"/>
        </w:rPr>
        <w:tab/>
        <w:t>Agregacijska stanja tvari u lijevome stupcu poveži s odgovarajućim tvrdnjama u desnome stupcu</w:t>
      </w:r>
      <w:r w:rsidR="00561DB6">
        <w:rPr>
          <w:rFonts w:eastAsia="Times New Roman" w:cstheme="minorHAnsi"/>
        </w:rPr>
        <w:t>, tako da odabereš točne odgovore.</w:t>
      </w:r>
    </w:p>
    <w:p w14:paraId="385F56D1" w14:textId="4934C8E9" w:rsidR="00270042" w:rsidRPr="00270042" w:rsidRDefault="00270042" w:rsidP="00270042">
      <w:pPr>
        <w:tabs>
          <w:tab w:val="left" w:pos="851"/>
          <w:tab w:val="left" w:pos="4253"/>
          <w:tab w:val="left" w:pos="4536"/>
          <w:tab w:val="left" w:pos="5103"/>
          <w:tab w:val="left" w:pos="5387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ab/>
      </w:r>
      <w:r w:rsidRPr="00270042">
        <w:rPr>
          <w:rFonts w:eastAsia="Times New Roman" w:cstheme="minorHAnsi"/>
        </w:rPr>
        <w:tab/>
        <w:t>a)</w:t>
      </w:r>
      <w:r w:rsidRPr="00270042">
        <w:rPr>
          <w:rFonts w:eastAsia="Times New Roman" w:cstheme="minorHAnsi"/>
        </w:rPr>
        <w:tab/>
        <w:t>imaju stalni volumen</w:t>
      </w:r>
    </w:p>
    <w:p w14:paraId="3C926186" w14:textId="36BD9FE2" w:rsidR="00270042" w:rsidRPr="00270042" w:rsidRDefault="00270042" w:rsidP="00270042">
      <w:pPr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1.</w:t>
      </w:r>
      <w:r w:rsidRPr="00270042">
        <w:rPr>
          <w:rFonts w:eastAsia="Times New Roman" w:cstheme="minorHAnsi"/>
        </w:rPr>
        <w:tab/>
      </w:r>
      <w:r w:rsidRPr="00270042">
        <w:rPr>
          <w:rFonts w:eastAsia="Times New Roman" w:cstheme="minorHAnsi"/>
          <w:b/>
        </w:rPr>
        <w:t>plinovi</w:t>
      </w:r>
      <w:r w:rsidRPr="00270042">
        <w:rPr>
          <w:rFonts w:eastAsia="Times New Roman" w:cstheme="minorHAnsi"/>
        </w:rPr>
        <w:tab/>
        <w:t>b)</w:t>
      </w:r>
      <w:r w:rsidRPr="00270042">
        <w:rPr>
          <w:rFonts w:eastAsia="Times New Roman" w:cstheme="minorHAnsi"/>
        </w:rPr>
        <w:tab/>
        <w:t xml:space="preserve">imaju stalni oblik </w:t>
      </w:r>
    </w:p>
    <w:p w14:paraId="56B4241A" w14:textId="603ABEEE" w:rsidR="00270042" w:rsidRPr="00270042" w:rsidRDefault="00270042" w:rsidP="00270042">
      <w:pPr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2.</w:t>
      </w:r>
      <w:r w:rsidRPr="00270042">
        <w:rPr>
          <w:rFonts w:eastAsia="Times New Roman" w:cstheme="minorHAnsi"/>
        </w:rPr>
        <w:tab/>
      </w:r>
      <w:r w:rsidRPr="00270042">
        <w:rPr>
          <w:rFonts w:eastAsia="Times New Roman" w:cstheme="minorHAnsi"/>
          <w:b/>
        </w:rPr>
        <w:t>tekućine</w:t>
      </w:r>
      <w:r w:rsidRPr="00270042">
        <w:rPr>
          <w:rFonts w:eastAsia="Times New Roman" w:cstheme="minorHAnsi"/>
        </w:rPr>
        <w:tab/>
        <w:t>c)</w:t>
      </w:r>
      <w:r w:rsidRPr="00270042">
        <w:rPr>
          <w:rFonts w:eastAsia="Times New Roman" w:cstheme="minorHAnsi"/>
        </w:rPr>
        <w:tab/>
        <w:t>ispunjavaju cijeli prostor kojim raspolažu</w:t>
      </w:r>
    </w:p>
    <w:p w14:paraId="57D9CBCA" w14:textId="77777777" w:rsidR="00270042" w:rsidRPr="00270042" w:rsidRDefault="00270042" w:rsidP="00270042">
      <w:pPr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3.</w:t>
      </w:r>
      <w:r w:rsidRPr="00270042">
        <w:rPr>
          <w:rFonts w:eastAsia="Times New Roman" w:cstheme="minorHAnsi"/>
        </w:rPr>
        <w:tab/>
      </w:r>
      <w:r w:rsidRPr="00270042">
        <w:rPr>
          <w:rFonts w:eastAsia="Times New Roman" w:cstheme="minorHAnsi"/>
          <w:b/>
        </w:rPr>
        <w:t>čvrste tvari</w:t>
      </w:r>
      <w:r w:rsidRPr="00270042">
        <w:rPr>
          <w:rFonts w:eastAsia="Times New Roman" w:cstheme="minorHAnsi"/>
        </w:rPr>
        <w:tab/>
        <w:t>d)</w:t>
      </w:r>
      <w:r w:rsidRPr="00270042">
        <w:rPr>
          <w:rFonts w:eastAsia="Times New Roman" w:cstheme="minorHAnsi"/>
        </w:rPr>
        <w:tab/>
        <w:t>poprimaju oblik posude u kojoj se nalaze</w:t>
      </w:r>
    </w:p>
    <w:p w14:paraId="596BF61F" w14:textId="05A1A237" w:rsidR="00270042" w:rsidRDefault="00270042" w:rsidP="00270042">
      <w:pPr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ab/>
      </w:r>
      <w:r w:rsidRPr="00270042">
        <w:rPr>
          <w:rFonts w:eastAsia="Times New Roman" w:cstheme="minorHAnsi"/>
        </w:rPr>
        <w:tab/>
        <w:t>e)</w:t>
      </w:r>
      <w:r w:rsidRPr="00270042">
        <w:rPr>
          <w:rFonts w:eastAsia="Times New Roman" w:cstheme="minorHAnsi"/>
        </w:rPr>
        <w:tab/>
        <w:t>nemaju stalni volumen ni stalni oblik</w:t>
      </w:r>
      <w:r w:rsidR="00561DB6">
        <w:rPr>
          <w:rFonts w:eastAsia="Times New Roman" w:cstheme="minorHAnsi"/>
        </w:rPr>
        <w:t xml:space="preserve"> </w:t>
      </w:r>
    </w:p>
    <w:p w14:paraId="24D8DD5E" w14:textId="77777777" w:rsidR="003926DF" w:rsidRDefault="003926DF" w:rsidP="00270042">
      <w:pPr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74A8278A" w14:textId="77777777" w:rsidR="00561DB6" w:rsidRPr="00561DB6" w:rsidRDefault="00561DB6" w:rsidP="00A64434">
      <w:pPr>
        <w:shd w:val="clear" w:color="auto" w:fill="FFE599" w:themeFill="accent4" w:themeFillTint="66"/>
        <w:tabs>
          <w:tab w:val="left" w:pos="851"/>
          <w:tab w:val="left" w:pos="4253"/>
          <w:tab w:val="left" w:pos="4536"/>
        </w:tabs>
        <w:spacing w:before="120" w:after="120" w:line="240" w:lineRule="auto"/>
        <w:ind w:left="851" w:hanging="284"/>
        <w:jc w:val="both"/>
        <w:rPr>
          <w:rFonts w:eastAsia="Times New Roman" w:cstheme="minorHAnsi"/>
          <w:bCs/>
        </w:rPr>
      </w:pPr>
      <w:r w:rsidRPr="00561DB6">
        <w:rPr>
          <w:rFonts w:eastAsia="Times New Roman" w:cstheme="minorHAnsi"/>
          <w:bCs/>
        </w:rPr>
        <w:t>Odaberi točne odgovore.</w:t>
      </w:r>
    </w:p>
    <w:p w14:paraId="65DB741B" w14:textId="2820D0ED" w:rsidR="00561DB6" w:rsidRDefault="00561DB6" w:rsidP="00A12B6E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1. </w:t>
      </w:r>
      <w:r w:rsidR="00830DFA">
        <w:rPr>
          <w:rFonts w:eastAsia="Times New Roman" w:cstheme="minorHAnsi"/>
          <w:b/>
          <w:bCs/>
        </w:rPr>
        <w:t>p</w:t>
      </w:r>
      <w:r w:rsidRPr="00561DB6">
        <w:rPr>
          <w:rFonts w:eastAsia="Times New Roman" w:cstheme="minorHAnsi"/>
          <w:b/>
          <w:bCs/>
        </w:rPr>
        <w:t>linovi:</w:t>
      </w:r>
      <w:r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58087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830DFA">
        <w:rPr>
          <w:rFonts w:eastAsia="Times New Roman" w:cstheme="minorHAnsi"/>
        </w:rPr>
        <w:t xml:space="preserve">  </w:t>
      </w:r>
      <w:r>
        <w:rPr>
          <w:rFonts w:eastAsia="Times New Roman" w:cstheme="minorHAnsi"/>
        </w:rPr>
        <w:t>a)</w:t>
      </w:r>
      <w:r w:rsidR="00830DFA">
        <w:rPr>
          <w:rFonts w:eastAsia="Times New Roman" w:cstheme="minorHAnsi"/>
        </w:rPr>
        <w:tab/>
      </w:r>
      <w:r w:rsid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292104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830DFA">
        <w:rPr>
          <w:rFonts w:eastAsia="Times New Roman" w:cstheme="minorHAnsi"/>
        </w:rPr>
        <w:t xml:space="preserve">  </w:t>
      </w:r>
      <w:r>
        <w:rPr>
          <w:rFonts w:eastAsia="Times New Roman" w:cstheme="minorHAnsi"/>
        </w:rPr>
        <w:t>b)</w:t>
      </w:r>
      <w:r>
        <w:rPr>
          <w:rFonts w:eastAsia="Times New Roman" w:cstheme="minorHAnsi"/>
        </w:rPr>
        <w:tab/>
      </w:r>
      <w:r w:rsid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688953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830DFA">
        <w:rPr>
          <w:rFonts w:eastAsia="Times New Roman" w:cstheme="minorHAnsi"/>
        </w:rPr>
        <w:t xml:space="preserve">  </w:t>
      </w:r>
      <w:r>
        <w:rPr>
          <w:rFonts w:eastAsia="Times New Roman" w:cstheme="minorHAnsi"/>
        </w:rPr>
        <w:t>c)</w:t>
      </w:r>
      <w:r>
        <w:rPr>
          <w:rFonts w:eastAsia="Times New Roman" w:cstheme="minorHAnsi"/>
        </w:rPr>
        <w:tab/>
      </w:r>
      <w:r w:rsid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9360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830DFA">
        <w:rPr>
          <w:rFonts w:eastAsia="Times New Roman" w:cstheme="minorHAnsi"/>
        </w:rPr>
        <w:t xml:space="preserve">  </w:t>
      </w:r>
      <w:r>
        <w:rPr>
          <w:rFonts w:eastAsia="Times New Roman" w:cstheme="minorHAnsi"/>
        </w:rPr>
        <w:t>d)</w:t>
      </w:r>
      <w:r>
        <w:rPr>
          <w:rFonts w:eastAsia="Times New Roman" w:cstheme="minorHAnsi"/>
        </w:rPr>
        <w:tab/>
      </w:r>
      <w:r w:rsid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737165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830DFA">
        <w:rPr>
          <w:rFonts w:eastAsia="Times New Roman" w:cstheme="minorHAnsi"/>
        </w:rPr>
        <w:t xml:space="preserve">  </w:t>
      </w:r>
      <w:r>
        <w:rPr>
          <w:rFonts w:eastAsia="Times New Roman" w:cstheme="minorHAnsi"/>
        </w:rPr>
        <w:t>e)</w:t>
      </w:r>
      <w:r>
        <w:rPr>
          <w:rFonts w:eastAsia="Times New Roman" w:cstheme="minorHAnsi"/>
        </w:rPr>
        <w:tab/>
      </w:r>
    </w:p>
    <w:p w14:paraId="6CD7442D" w14:textId="5E891B1E" w:rsidR="00830DFA" w:rsidRPr="00830DFA" w:rsidRDefault="00D041DF" w:rsidP="00A12B6E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</w:t>
      </w:r>
      <w:r w:rsidR="00830DFA" w:rsidRPr="00830DFA">
        <w:rPr>
          <w:rFonts w:eastAsia="Times New Roman" w:cstheme="minorHAnsi"/>
        </w:rPr>
        <w:t xml:space="preserve">. </w:t>
      </w:r>
      <w:r w:rsidR="00830DFA">
        <w:rPr>
          <w:rFonts w:eastAsia="Times New Roman" w:cstheme="minorHAnsi"/>
          <w:b/>
          <w:bCs/>
        </w:rPr>
        <w:t>tekućine</w:t>
      </w:r>
      <w:r w:rsidR="00830DFA" w:rsidRPr="00830DFA">
        <w:rPr>
          <w:rFonts w:eastAsia="Times New Roman" w:cstheme="minorHAnsi"/>
          <w:b/>
          <w:bCs/>
        </w:rPr>
        <w:t>:</w:t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120828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a)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49602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b)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613276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c)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6251141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d)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91985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e)</w:t>
      </w:r>
      <w:r w:rsidR="00830DFA" w:rsidRPr="00830DFA">
        <w:rPr>
          <w:rFonts w:eastAsia="Times New Roman" w:cstheme="minorHAnsi"/>
        </w:rPr>
        <w:tab/>
      </w:r>
    </w:p>
    <w:p w14:paraId="0AFA6784" w14:textId="1AAB3461" w:rsidR="00830DFA" w:rsidRPr="00830DFA" w:rsidRDefault="00D041DF" w:rsidP="00A12B6E">
      <w:pPr>
        <w:tabs>
          <w:tab w:val="left" w:pos="851"/>
          <w:tab w:val="left" w:pos="2268"/>
          <w:tab w:val="left" w:pos="2410"/>
        </w:tabs>
        <w:spacing w:before="120" w:after="120" w:line="36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3</w:t>
      </w:r>
      <w:r w:rsidR="00830DFA" w:rsidRPr="00830DFA">
        <w:rPr>
          <w:rFonts w:eastAsia="Times New Roman" w:cstheme="minorHAnsi"/>
        </w:rPr>
        <w:t xml:space="preserve">. </w:t>
      </w:r>
      <w:r w:rsidR="00830DFA">
        <w:rPr>
          <w:rFonts w:eastAsia="Times New Roman" w:cstheme="minorHAnsi"/>
          <w:b/>
          <w:bCs/>
        </w:rPr>
        <w:t>čvrste tvari</w:t>
      </w:r>
      <w:r w:rsidR="00830DFA" w:rsidRPr="00830DFA">
        <w:rPr>
          <w:rFonts w:eastAsia="Times New Roman" w:cstheme="minorHAnsi"/>
          <w:b/>
          <w:bCs/>
        </w:rPr>
        <w:t>:</w:t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868446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a)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210844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b)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14647689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c)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2115353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d)</w:t>
      </w:r>
      <w:r w:rsidR="00830DFA" w:rsidRPr="00830DFA">
        <w:rPr>
          <w:rFonts w:eastAsia="Times New Roman" w:cstheme="minorHAnsi"/>
        </w:rPr>
        <w:tab/>
      </w:r>
      <w:r w:rsidR="00830DFA" w:rsidRPr="00830DFA">
        <w:rPr>
          <w:rFonts w:eastAsia="Times New Roman" w:cstheme="minorHAnsi"/>
        </w:rPr>
        <w:tab/>
      </w:r>
      <w:sdt>
        <w:sdtPr>
          <w:rPr>
            <w:rFonts w:eastAsia="Times New Roman" w:cstheme="minorHAnsi"/>
          </w:rPr>
          <w:id w:val="-110742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0DFA" w:rsidRPr="00830DFA">
            <w:rPr>
              <w:rFonts w:ascii="Segoe UI Symbol" w:eastAsia="Times New Roman" w:hAnsi="Segoe UI Symbol" w:cs="Segoe UI Symbol"/>
            </w:rPr>
            <w:t>☐</w:t>
          </w:r>
        </w:sdtContent>
      </w:sdt>
      <w:r w:rsidR="00830DFA" w:rsidRPr="00830DFA">
        <w:rPr>
          <w:rFonts w:eastAsia="Times New Roman" w:cstheme="minorHAnsi"/>
        </w:rPr>
        <w:t xml:space="preserve">  e)</w:t>
      </w:r>
      <w:r w:rsidR="00830DFA" w:rsidRPr="00830DFA">
        <w:rPr>
          <w:rFonts w:eastAsia="Times New Roman" w:cstheme="minorHAnsi"/>
        </w:rPr>
        <w:tab/>
      </w:r>
    </w:p>
    <w:p w14:paraId="1DCDF920" w14:textId="519097A1" w:rsidR="00270042" w:rsidRPr="00270042" w:rsidRDefault="00270042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b/>
        </w:rPr>
        <w:t>1</w:t>
      </w:r>
      <w:r w:rsidR="003926DF">
        <w:rPr>
          <w:rFonts w:eastAsia="Times New Roman" w:cstheme="minorHAnsi"/>
          <w:b/>
        </w:rPr>
        <w:t>8</w:t>
      </w:r>
      <w:r w:rsidRPr="00270042">
        <w:rPr>
          <w:rFonts w:eastAsia="Times New Roman" w:cstheme="minorHAnsi"/>
          <w:b/>
        </w:rPr>
        <w:t>.</w:t>
      </w:r>
      <w:r w:rsidRPr="00270042">
        <w:rPr>
          <w:rFonts w:eastAsia="Times New Roman" w:cstheme="minorHAnsi"/>
          <w:b/>
        </w:rPr>
        <w:tab/>
      </w:r>
      <w:r w:rsidRPr="00270042">
        <w:rPr>
          <w:rFonts w:eastAsia="Times New Roman" w:cstheme="minorHAnsi"/>
        </w:rPr>
        <w:t>Pokus izveden s uzorkom leda predočen je crtežom.</w:t>
      </w:r>
    </w:p>
    <w:p w14:paraId="01DB0FC1" w14:textId="0C89D3C2" w:rsidR="00270042" w:rsidRPr="00270042" w:rsidRDefault="00270042" w:rsidP="00270042">
      <w:pPr>
        <w:spacing w:before="120" w:after="120" w:line="240" w:lineRule="auto"/>
        <w:ind w:firstLine="567"/>
        <w:rPr>
          <w:rFonts w:eastAsia="Times New Roman" w:cstheme="minorHAnsi"/>
          <w:szCs w:val="20"/>
        </w:rPr>
      </w:pPr>
      <w:r w:rsidRPr="00270042">
        <w:rPr>
          <w:rFonts w:eastAsia="Times New Roman" w:cstheme="minorHAnsi"/>
          <w:b/>
          <w:noProof/>
          <w:szCs w:val="20"/>
        </w:rPr>
        <w:drawing>
          <wp:anchor distT="0" distB="0" distL="114300" distR="114300" simplePos="0" relativeHeight="251668480" behindDoc="0" locked="0" layoutInCell="1" allowOverlap="1" wp14:anchorId="31C4F363" wp14:editId="1A2B5C8A">
            <wp:simplePos x="0" y="0"/>
            <wp:positionH relativeFrom="column">
              <wp:posOffset>1266825</wp:posOffset>
            </wp:positionH>
            <wp:positionV relativeFrom="paragraph">
              <wp:posOffset>97155</wp:posOffset>
            </wp:positionV>
            <wp:extent cx="2947035" cy="1714500"/>
            <wp:effectExtent l="0" t="0" r="5715" b="0"/>
            <wp:wrapNone/>
            <wp:docPr id="48" name="Slika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3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80B65" w14:textId="77777777" w:rsidR="00270042" w:rsidRPr="00270042" w:rsidRDefault="00270042" w:rsidP="00270042">
      <w:pPr>
        <w:spacing w:before="120" w:after="120" w:line="240" w:lineRule="auto"/>
        <w:ind w:firstLine="567"/>
        <w:rPr>
          <w:rFonts w:eastAsia="Times New Roman" w:cstheme="minorHAnsi"/>
          <w:szCs w:val="20"/>
        </w:rPr>
      </w:pPr>
    </w:p>
    <w:p w14:paraId="05DA08F3" w14:textId="77777777" w:rsidR="00270042" w:rsidRPr="00270042" w:rsidRDefault="00270042" w:rsidP="00270042">
      <w:pPr>
        <w:spacing w:before="120" w:after="120" w:line="240" w:lineRule="auto"/>
        <w:ind w:firstLine="567"/>
        <w:rPr>
          <w:rFonts w:eastAsia="Times New Roman" w:cstheme="minorHAnsi"/>
          <w:szCs w:val="20"/>
        </w:rPr>
      </w:pPr>
    </w:p>
    <w:p w14:paraId="189601EF" w14:textId="77777777" w:rsidR="00270042" w:rsidRPr="00270042" w:rsidRDefault="00270042" w:rsidP="00270042">
      <w:pPr>
        <w:spacing w:before="120" w:after="120" w:line="240" w:lineRule="auto"/>
        <w:ind w:firstLine="567"/>
        <w:rPr>
          <w:rFonts w:eastAsia="Times New Roman" w:cstheme="minorHAnsi"/>
          <w:szCs w:val="20"/>
        </w:rPr>
      </w:pPr>
    </w:p>
    <w:p w14:paraId="4DD4F561" w14:textId="77777777" w:rsidR="00270042" w:rsidRPr="00270042" w:rsidRDefault="00270042" w:rsidP="00270042">
      <w:pPr>
        <w:spacing w:before="120" w:after="120" w:line="240" w:lineRule="auto"/>
        <w:ind w:firstLine="567"/>
        <w:rPr>
          <w:rFonts w:eastAsia="Times New Roman" w:cstheme="minorHAnsi"/>
          <w:szCs w:val="20"/>
        </w:rPr>
      </w:pPr>
    </w:p>
    <w:p w14:paraId="7DD675FB" w14:textId="77777777" w:rsidR="00270042" w:rsidRPr="00270042" w:rsidRDefault="00270042" w:rsidP="00270042">
      <w:pPr>
        <w:spacing w:after="120" w:line="240" w:lineRule="auto"/>
        <w:ind w:firstLine="567"/>
        <w:rPr>
          <w:rFonts w:eastAsia="Times New Roman" w:cstheme="minorHAnsi"/>
          <w:szCs w:val="20"/>
        </w:rPr>
      </w:pPr>
    </w:p>
    <w:p w14:paraId="27792608" w14:textId="77777777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6AF2E32A" w14:textId="77777777" w:rsidR="003926DF" w:rsidRDefault="003926DF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6DB4C085" w14:textId="7A25E20F" w:rsid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 xml:space="preserve">Kako nazivamo tvari </w:t>
      </w:r>
      <w:r w:rsidRPr="00270042">
        <w:rPr>
          <w:rFonts w:eastAsia="Times New Roman" w:cstheme="minorHAnsi"/>
          <w:b/>
          <w:color w:val="FF00FF"/>
        </w:rPr>
        <w:t>A</w:t>
      </w:r>
      <w:r w:rsidRPr="00270042">
        <w:rPr>
          <w:rFonts w:eastAsia="Times New Roman" w:cstheme="minorHAnsi"/>
        </w:rPr>
        <w:t xml:space="preserve"> i </w:t>
      </w:r>
      <w:r w:rsidRPr="00270042">
        <w:rPr>
          <w:rFonts w:eastAsia="Times New Roman" w:cstheme="minorHAnsi"/>
          <w:b/>
          <w:color w:val="0000FF"/>
        </w:rPr>
        <w:t>B</w:t>
      </w:r>
      <w:r w:rsidRPr="00270042">
        <w:rPr>
          <w:rFonts w:eastAsia="Times New Roman" w:cstheme="minorHAnsi"/>
        </w:rPr>
        <w:t xml:space="preserve"> koje nastaju pokusom?</w:t>
      </w:r>
    </w:p>
    <w:p w14:paraId="1A5E6079" w14:textId="6D4B2960" w:rsidR="003926DF" w:rsidRPr="00270042" w:rsidRDefault="003926DF" w:rsidP="006E54B2">
      <w:pPr>
        <w:spacing w:before="120" w:after="240" w:line="240" w:lineRule="auto"/>
        <w:ind w:left="567"/>
        <w:jc w:val="both"/>
        <w:rPr>
          <w:rFonts w:eastAsia="Times New Roman" w:cstheme="minorHAnsi"/>
          <w:b/>
        </w:rPr>
      </w:pPr>
      <w:sdt>
        <w:sdtPr>
          <w:id w:val="-1359968799"/>
          <w:placeholder>
            <w:docPart w:val="5BB058446D254503AB2B4209F5E36438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4A4A9053" w14:textId="1DC407D3" w:rsid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6E54B2">
        <w:rPr>
          <w:rFonts w:eastAsia="Times New Roman" w:cstheme="minorHAnsi"/>
        </w:rPr>
        <w:t>b)</w:t>
      </w:r>
      <w:r w:rsidRPr="006E54B2">
        <w:rPr>
          <w:rFonts w:eastAsia="Times New Roman" w:cstheme="minorHAnsi"/>
        </w:rPr>
        <w:tab/>
        <w:t xml:space="preserve">Navedi </w:t>
      </w:r>
      <w:r w:rsidRPr="006E54B2">
        <w:rPr>
          <w:rFonts w:eastAsia="Times New Roman" w:cstheme="minorHAnsi"/>
          <w:b/>
        </w:rPr>
        <w:t>dvije</w:t>
      </w:r>
      <w:r w:rsidRPr="006E54B2">
        <w:rPr>
          <w:rFonts w:eastAsia="Times New Roman" w:cstheme="minorHAnsi"/>
        </w:rPr>
        <w:t xml:space="preserve"> promjene vode koje su se dogodile pokusom.</w:t>
      </w:r>
      <w:r w:rsidR="003926DF">
        <w:rPr>
          <w:rFonts w:eastAsia="Times New Roman" w:cstheme="minorHAnsi"/>
        </w:rPr>
        <w:t xml:space="preserve"> </w:t>
      </w:r>
    </w:p>
    <w:p w14:paraId="7E1AEA0D" w14:textId="4AFACC44" w:rsidR="003926DF" w:rsidRDefault="005F5C73" w:rsidP="005F5C73">
      <w:pPr>
        <w:spacing w:before="120" w:after="120" w:line="240" w:lineRule="auto"/>
        <w:ind w:left="567"/>
        <w:jc w:val="both"/>
      </w:pPr>
      <w:r>
        <w:rPr>
          <w:rFonts w:eastAsia="Times New Roman" w:cstheme="minorHAnsi"/>
        </w:rPr>
        <w:t xml:space="preserve">Promjena 1. </w:t>
      </w:r>
      <w:sdt>
        <w:sdtPr>
          <w:id w:val="1291861571"/>
          <w:placeholder>
            <w:docPart w:val="CAED967828D34901A1C44A734F8AF53E"/>
          </w:placeholder>
          <w:showingPlcHdr/>
          <w:text/>
        </w:sdtPr>
        <w:sdtContent>
          <w:r w:rsidR="003926DF"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926DF">
        <w:t xml:space="preserve"> </w:t>
      </w:r>
    </w:p>
    <w:p w14:paraId="3CE53D28" w14:textId="7EA45D6A" w:rsidR="005F5C73" w:rsidRDefault="005F5C73" w:rsidP="005F5C73">
      <w:pPr>
        <w:spacing w:before="120" w:after="120" w:line="240" w:lineRule="auto"/>
        <w:ind w:left="567"/>
        <w:jc w:val="both"/>
      </w:pPr>
      <w:r>
        <w:rPr>
          <w:rFonts w:eastAsia="Times New Roman" w:cstheme="minorHAnsi"/>
        </w:rPr>
        <w:t xml:space="preserve">Promjena </w:t>
      </w:r>
      <w:r>
        <w:rPr>
          <w:rFonts w:eastAsia="Times New Roman" w:cstheme="minorHAnsi"/>
        </w:rPr>
        <w:t>2</w:t>
      </w:r>
      <w:r>
        <w:rPr>
          <w:rFonts w:eastAsia="Times New Roman" w:cstheme="minorHAnsi"/>
        </w:rPr>
        <w:t xml:space="preserve">. </w:t>
      </w:r>
      <w:sdt>
        <w:sdtPr>
          <w:id w:val="-2084524558"/>
          <w:placeholder>
            <w:docPart w:val="00D591D29BD24F3DBA061FA817FF7C74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298F8A1C" w14:textId="565B7310" w:rsid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c)</w:t>
      </w:r>
      <w:r w:rsidRPr="00270042">
        <w:rPr>
          <w:rFonts w:eastAsia="Times New Roman" w:cstheme="minorHAnsi"/>
        </w:rPr>
        <w:tab/>
        <w:t xml:space="preserve">Jesu li te promjene </w:t>
      </w:r>
      <w:r w:rsidRPr="00270042">
        <w:rPr>
          <w:rFonts w:eastAsia="Times New Roman" w:cstheme="minorHAnsi"/>
          <w:b/>
        </w:rPr>
        <w:t>fizikalne</w:t>
      </w:r>
      <w:r w:rsidRPr="00270042">
        <w:rPr>
          <w:rFonts w:eastAsia="Times New Roman" w:cstheme="minorHAnsi"/>
        </w:rPr>
        <w:t xml:space="preserve"> ili </w:t>
      </w:r>
      <w:r w:rsidRPr="00270042">
        <w:rPr>
          <w:rFonts w:eastAsia="Times New Roman" w:cstheme="minorHAnsi"/>
          <w:b/>
        </w:rPr>
        <w:t>kemijske</w:t>
      </w:r>
      <w:r w:rsidRPr="00270042">
        <w:rPr>
          <w:rFonts w:eastAsia="Times New Roman" w:cstheme="minorHAnsi"/>
        </w:rPr>
        <w:t>? Obrazloži svoj odgovor.</w:t>
      </w:r>
      <w:r w:rsidR="003926DF">
        <w:rPr>
          <w:rFonts w:eastAsia="Times New Roman" w:cstheme="minorHAnsi"/>
        </w:rPr>
        <w:t xml:space="preserve"> </w:t>
      </w:r>
    </w:p>
    <w:p w14:paraId="7606CDC9" w14:textId="77777777" w:rsidR="003926DF" w:rsidRDefault="003926DF" w:rsidP="003926DF">
      <w:pPr>
        <w:spacing w:before="120" w:after="120" w:line="240" w:lineRule="auto"/>
        <w:ind w:left="567"/>
        <w:jc w:val="both"/>
      </w:pPr>
      <w:sdt>
        <w:sdtPr>
          <w:id w:val="21529404"/>
          <w:placeholder>
            <w:docPart w:val="2335A78E213C42F3BD959DB6C3547AD4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4774A7D" w14:textId="77777777" w:rsidR="00270042" w:rsidRPr="00270042" w:rsidRDefault="00270042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</w:pPr>
    </w:p>
    <w:p w14:paraId="17C6435F" w14:textId="77777777" w:rsidR="00B77D90" w:rsidRDefault="00B77D90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  <w:b/>
        </w:rPr>
        <w:sectPr w:rsidR="00B77D90" w:rsidSect="00D64278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6F714293" w14:textId="74E8886A" w:rsidR="00270042" w:rsidRPr="00270042" w:rsidRDefault="00CB3648" w:rsidP="00270042">
      <w:pPr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CB3648">
        <w:rPr>
          <w:rFonts w:eastAsia="Times New Roman" w:cstheme="minorHAnsi"/>
          <w:b/>
        </w:rPr>
        <w:lastRenderedPageBreak/>
        <w:t>19.</w:t>
      </w:r>
      <w:r w:rsidR="00270042" w:rsidRPr="00270042">
        <w:rPr>
          <w:rFonts w:eastAsia="Times New Roman" w:cstheme="minorHAnsi"/>
          <w:b/>
        </w:rPr>
        <w:tab/>
      </w:r>
      <w:r w:rsidR="00270042" w:rsidRPr="00270042">
        <w:rPr>
          <w:rFonts w:eastAsia="Times New Roman" w:cstheme="minorHAnsi"/>
        </w:rPr>
        <w:t xml:space="preserve">Promjene koje su se dogodile tijekom zagrijavanja uzorka </w:t>
      </w:r>
      <w:r w:rsidR="00270042" w:rsidRPr="00270042">
        <w:rPr>
          <w:rFonts w:eastAsia="Times New Roman" w:cstheme="minorHAnsi"/>
          <w:b/>
          <w:bCs/>
        </w:rPr>
        <w:t>vode</w:t>
      </w:r>
      <w:r w:rsidR="00270042" w:rsidRPr="00270042">
        <w:rPr>
          <w:rFonts w:eastAsia="Times New Roman" w:cstheme="minorHAnsi"/>
        </w:rPr>
        <w:t xml:space="preserve"> pri normalnome atmosferskom tlaku predočene su dijagramom. </w:t>
      </w:r>
    </w:p>
    <w:p w14:paraId="6713F5D4" w14:textId="4EB345C3" w:rsidR="00270042" w:rsidRPr="00270042" w:rsidRDefault="00270042" w:rsidP="00270042">
      <w:pPr>
        <w:spacing w:before="120" w:after="60" w:line="240" w:lineRule="auto"/>
        <w:jc w:val="center"/>
        <w:rPr>
          <w:rFonts w:eastAsia="Times New Roman" w:cstheme="minorHAnsi"/>
          <w:szCs w:val="20"/>
        </w:rPr>
      </w:pPr>
      <w:r w:rsidRPr="00270042">
        <w:rPr>
          <w:rFonts w:eastAsia="Times New Roman" w:cstheme="minorHAnsi"/>
          <w:noProof/>
          <w:szCs w:val="20"/>
        </w:rPr>
        <w:drawing>
          <wp:inline distT="0" distB="0" distL="0" distR="0" wp14:anchorId="5FFF53D0" wp14:editId="08DE81C9">
            <wp:extent cx="3627120" cy="2113077"/>
            <wp:effectExtent l="0" t="0" r="0" b="1905"/>
            <wp:docPr id="34" name="Slik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328" cy="2124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AC16D" w14:textId="1ADA19A7" w:rsidR="00270042" w:rsidRDefault="00270042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>Kako nazivamo promjene vode označene brojevima 1, 2, 3 i 4?</w:t>
      </w:r>
    </w:p>
    <w:tbl>
      <w:tblPr>
        <w:tblStyle w:val="Reetkatablice"/>
        <w:tblW w:w="0" w:type="auto"/>
        <w:tblInd w:w="851" w:type="dxa"/>
        <w:tblLook w:val="04A0" w:firstRow="1" w:lastRow="0" w:firstColumn="1" w:lastColumn="0" w:noHBand="0" w:noVBand="1"/>
      </w:tblPr>
      <w:tblGrid>
        <w:gridCol w:w="3397"/>
        <w:gridCol w:w="4678"/>
      </w:tblGrid>
      <w:tr w:rsidR="00CB3648" w:rsidRPr="00CB3648" w14:paraId="4DE4EF90" w14:textId="40047775" w:rsidTr="00CB3648">
        <w:tc>
          <w:tcPr>
            <w:tcW w:w="3397" w:type="dxa"/>
          </w:tcPr>
          <w:p w14:paraId="770D222C" w14:textId="43EF528C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</w:rPr>
            </w:pPr>
            <w:r w:rsidRPr="00CB3648">
              <w:rPr>
                <w:rFonts w:eastAsia="Times New Roman" w:cstheme="minorHAnsi"/>
              </w:rPr>
              <w:t>Promjena vode označena brojem 1</w:t>
            </w:r>
          </w:p>
        </w:tc>
        <w:tc>
          <w:tcPr>
            <w:tcW w:w="4678" w:type="dxa"/>
          </w:tcPr>
          <w:p w14:paraId="0667945B" w14:textId="77777777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CB3648" w:rsidRPr="00CB3648" w14:paraId="1393AA64" w14:textId="4EB31A29" w:rsidTr="00CB3648">
        <w:tc>
          <w:tcPr>
            <w:tcW w:w="3397" w:type="dxa"/>
          </w:tcPr>
          <w:p w14:paraId="62C751A2" w14:textId="4F3EB03B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</w:rPr>
            </w:pPr>
            <w:r w:rsidRPr="00CB3648">
              <w:rPr>
                <w:rFonts w:eastAsia="Times New Roman" w:cstheme="minorHAnsi"/>
              </w:rPr>
              <w:t xml:space="preserve">Promjena vode označena brojem </w:t>
            </w:r>
            <w:r w:rsidRPr="00CB3648">
              <w:rPr>
                <w:rFonts w:eastAsia="Times New Roman" w:cstheme="minorHAnsi"/>
              </w:rPr>
              <w:t>2</w:t>
            </w:r>
          </w:p>
        </w:tc>
        <w:tc>
          <w:tcPr>
            <w:tcW w:w="4678" w:type="dxa"/>
          </w:tcPr>
          <w:p w14:paraId="47FF6C16" w14:textId="77777777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CB3648" w:rsidRPr="00CB3648" w14:paraId="4BB1E5F8" w14:textId="2CE275FD" w:rsidTr="00CB3648">
        <w:tc>
          <w:tcPr>
            <w:tcW w:w="3397" w:type="dxa"/>
          </w:tcPr>
          <w:p w14:paraId="22FC7F71" w14:textId="32FBAC70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</w:rPr>
            </w:pPr>
            <w:r w:rsidRPr="00CB3648">
              <w:rPr>
                <w:rFonts w:eastAsia="Times New Roman" w:cstheme="minorHAnsi"/>
              </w:rPr>
              <w:t xml:space="preserve">Promjena vode označena brojem </w:t>
            </w:r>
            <w:r w:rsidRPr="00CB3648">
              <w:rPr>
                <w:rFonts w:eastAsia="Times New Roman" w:cstheme="minorHAnsi"/>
              </w:rPr>
              <w:t>3</w:t>
            </w:r>
          </w:p>
        </w:tc>
        <w:tc>
          <w:tcPr>
            <w:tcW w:w="4678" w:type="dxa"/>
          </w:tcPr>
          <w:p w14:paraId="06D53744" w14:textId="77777777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  <w:color w:val="FF0000"/>
              </w:rPr>
            </w:pPr>
          </w:p>
        </w:tc>
      </w:tr>
      <w:tr w:rsidR="00CB3648" w:rsidRPr="00CB3648" w14:paraId="0B0F6988" w14:textId="3CB5E2B3" w:rsidTr="00CB3648">
        <w:tc>
          <w:tcPr>
            <w:tcW w:w="3397" w:type="dxa"/>
          </w:tcPr>
          <w:p w14:paraId="02D045B9" w14:textId="7C1318D4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</w:rPr>
            </w:pPr>
            <w:r w:rsidRPr="00CB3648">
              <w:rPr>
                <w:rFonts w:eastAsia="Times New Roman" w:cstheme="minorHAnsi"/>
              </w:rPr>
              <w:t xml:space="preserve">Promjena vode označena brojem </w:t>
            </w:r>
            <w:r w:rsidRPr="00CB3648">
              <w:rPr>
                <w:rFonts w:eastAsia="Times New Roman" w:cstheme="minorHAnsi"/>
              </w:rPr>
              <w:t>4</w:t>
            </w:r>
          </w:p>
        </w:tc>
        <w:tc>
          <w:tcPr>
            <w:tcW w:w="4678" w:type="dxa"/>
          </w:tcPr>
          <w:p w14:paraId="28C6D34E" w14:textId="77777777" w:rsidR="00CB3648" w:rsidRPr="00CB3648" w:rsidRDefault="00CB3648" w:rsidP="00DD6A6C">
            <w:pPr>
              <w:tabs>
                <w:tab w:val="left" w:pos="851"/>
              </w:tabs>
              <w:spacing w:before="80" w:after="80"/>
              <w:jc w:val="both"/>
              <w:rPr>
                <w:rFonts w:eastAsia="Times New Roman" w:cstheme="minorHAnsi"/>
                <w:color w:val="FF0000"/>
              </w:rPr>
            </w:pPr>
          </w:p>
        </w:tc>
      </w:tr>
    </w:tbl>
    <w:p w14:paraId="5E8F0195" w14:textId="77777777" w:rsidR="00CB3648" w:rsidRPr="00270042" w:rsidRDefault="00CB3648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146B2C4C" w14:textId="47B96838" w:rsidR="00270042" w:rsidRDefault="00270042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b)</w:t>
      </w:r>
      <w:r w:rsidRPr="00270042">
        <w:rPr>
          <w:rFonts w:eastAsia="Times New Roman" w:cstheme="minorHAnsi"/>
        </w:rPr>
        <w:tab/>
        <w:t xml:space="preserve">Kako se nazivaju </w:t>
      </w:r>
      <w:r w:rsidRPr="00270042">
        <w:rPr>
          <w:rFonts w:eastAsia="Times New Roman" w:cstheme="minorHAnsi"/>
          <w:b/>
          <w:bCs/>
        </w:rPr>
        <w:t>temperaturni podatci</w:t>
      </w:r>
      <w:r w:rsidRPr="00270042">
        <w:rPr>
          <w:rFonts w:eastAsia="Times New Roman" w:cstheme="minorHAnsi"/>
        </w:rPr>
        <w:t xml:space="preserve"> na dijagramu?</w:t>
      </w:r>
      <w:r w:rsidR="007845B9">
        <w:rPr>
          <w:rFonts w:eastAsia="Times New Roman" w:cstheme="minorHAnsi"/>
        </w:rPr>
        <w:t xml:space="preserve"> </w:t>
      </w:r>
    </w:p>
    <w:p w14:paraId="3B7277CF" w14:textId="77777777" w:rsidR="007845B9" w:rsidRDefault="007845B9" w:rsidP="007845B9">
      <w:pPr>
        <w:spacing w:before="120" w:after="120" w:line="240" w:lineRule="auto"/>
        <w:ind w:left="567"/>
        <w:jc w:val="both"/>
      </w:pPr>
      <w:sdt>
        <w:sdtPr>
          <w:id w:val="1440644984"/>
          <w:placeholder>
            <w:docPart w:val="9C8BF67F767D40959A27C5DF2D455B7E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8F0DD6" w14:textId="3764023F" w:rsidR="00270042" w:rsidRDefault="00270042" w:rsidP="00CB3648">
      <w:pPr>
        <w:tabs>
          <w:tab w:val="left" w:pos="567"/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c)</w:t>
      </w:r>
      <w:r w:rsidRPr="00270042">
        <w:rPr>
          <w:rFonts w:eastAsia="Times New Roman" w:cstheme="minorHAnsi"/>
        </w:rPr>
        <w:tab/>
        <w:t xml:space="preserve">Ispod koje temperature voda postoji samo u </w:t>
      </w:r>
      <w:r w:rsidRPr="00270042">
        <w:rPr>
          <w:rFonts w:eastAsia="Times New Roman" w:cstheme="minorHAnsi"/>
          <w:b/>
          <w:bCs/>
        </w:rPr>
        <w:t>čvrstome stanju</w:t>
      </w:r>
      <w:r w:rsidRPr="00270042">
        <w:rPr>
          <w:rFonts w:eastAsia="Times New Roman" w:cstheme="minorHAnsi"/>
        </w:rPr>
        <w:t>?</w:t>
      </w:r>
    </w:p>
    <w:p w14:paraId="5724389D" w14:textId="77777777" w:rsidR="007845B9" w:rsidRDefault="007845B9" w:rsidP="007845B9">
      <w:pPr>
        <w:spacing w:before="120" w:after="120" w:line="240" w:lineRule="auto"/>
        <w:ind w:left="567"/>
        <w:jc w:val="both"/>
      </w:pPr>
      <w:sdt>
        <w:sdtPr>
          <w:id w:val="451220407"/>
          <w:placeholder>
            <w:docPart w:val="E5FD33B703E24FDDB154F895E77F82A0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112CDB9" w14:textId="268D213E" w:rsidR="00270042" w:rsidRDefault="00270042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d)</w:t>
      </w:r>
      <w:r w:rsidRPr="00270042">
        <w:rPr>
          <w:rFonts w:eastAsia="Times New Roman" w:cstheme="minorHAnsi"/>
        </w:rPr>
        <w:tab/>
        <w:t xml:space="preserve">Iznad koje temperature voda postoji samo u </w:t>
      </w:r>
      <w:r w:rsidRPr="00270042">
        <w:rPr>
          <w:rFonts w:eastAsia="Times New Roman" w:cstheme="minorHAnsi"/>
          <w:b/>
          <w:bCs/>
        </w:rPr>
        <w:t>plinovitome stanju</w:t>
      </w:r>
      <w:r w:rsidRPr="00270042">
        <w:rPr>
          <w:rFonts w:eastAsia="Times New Roman" w:cstheme="minorHAnsi"/>
        </w:rPr>
        <w:t>?</w:t>
      </w:r>
      <w:r w:rsidR="007845B9">
        <w:rPr>
          <w:rFonts w:eastAsia="Times New Roman" w:cstheme="minorHAnsi"/>
        </w:rPr>
        <w:t xml:space="preserve"> </w:t>
      </w:r>
    </w:p>
    <w:p w14:paraId="4968221E" w14:textId="77777777" w:rsidR="007845B9" w:rsidRDefault="007845B9" w:rsidP="007845B9">
      <w:pPr>
        <w:spacing w:before="120" w:after="120" w:line="240" w:lineRule="auto"/>
        <w:ind w:left="567"/>
        <w:jc w:val="both"/>
      </w:pPr>
      <w:sdt>
        <w:sdtPr>
          <w:id w:val="-907142504"/>
          <w:placeholder>
            <w:docPart w:val="CF7BD57CEBE8495AB90C4915563B24E1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F411A3F" w14:textId="77777777" w:rsidR="007845B9" w:rsidRPr="00270042" w:rsidRDefault="007845B9" w:rsidP="00270042">
      <w:pPr>
        <w:tabs>
          <w:tab w:val="left" w:pos="851"/>
        </w:tabs>
        <w:spacing w:before="80" w:after="80" w:line="240" w:lineRule="auto"/>
        <w:ind w:left="851" w:hanging="284"/>
        <w:jc w:val="both"/>
        <w:rPr>
          <w:rFonts w:eastAsia="Times New Roman" w:cstheme="minorHAnsi"/>
        </w:rPr>
      </w:pPr>
    </w:p>
    <w:p w14:paraId="496AD2CD" w14:textId="2A4BB3C7" w:rsidR="00270042" w:rsidRDefault="00E85CF9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  <w:r w:rsidRPr="00E85CF9">
        <w:rPr>
          <w:rFonts w:eastAsia="Times New Roman" w:cstheme="minorHAnsi"/>
          <w:b/>
        </w:rPr>
        <w:t>20.</w:t>
      </w:r>
      <w:r w:rsidR="00270042" w:rsidRPr="00270042">
        <w:rPr>
          <w:rFonts w:eastAsia="Times New Roman" w:cstheme="minorHAnsi"/>
          <w:b/>
        </w:rPr>
        <w:tab/>
      </w:r>
      <w:r w:rsidR="00270042" w:rsidRPr="00270042">
        <w:rPr>
          <w:rFonts w:eastAsia="Times New Roman" w:cstheme="minorHAnsi"/>
        </w:rPr>
        <w:t xml:space="preserve">U hladnim zimskim danima kada je temperatura zraka ispod 0 </w:t>
      </w:r>
      <w:r w:rsidR="00F71C2E">
        <w:rPr>
          <w:rFonts w:eastAsia="Times New Roman" w:cstheme="minorHAnsi"/>
          <w:sz w:val="18"/>
        </w:rPr>
        <w:t>°C</w:t>
      </w:r>
      <w:r w:rsidR="00270042" w:rsidRPr="00270042">
        <w:rPr>
          <w:rFonts w:eastAsia="Times New Roman" w:cstheme="minorHAnsi"/>
        </w:rPr>
        <w:t xml:space="preserve"> </w:t>
      </w:r>
      <w:r w:rsidR="00270042" w:rsidRPr="00270042">
        <w:rPr>
          <w:rFonts w:eastAsia="Times New Roman" w:cstheme="minorHAnsi"/>
          <w:b/>
          <w:bCs/>
        </w:rPr>
        <w:t>vlažno</w:t>
      </w:r>
      <w:r w:rsidR="00270042" w:rsidRPr="00270042">
        <w:rPr>
          <w:rFonts w:eastAsia="Times New Roman" w:cstheme="minorHAnsi"/>
        </w:rPr>
        <w:t xml:space="preserve"> rublje se na zraku najprije </w:t>
      </w:r>
      <w:r w:rsidR="00270042" w:rsidRPr="00270042">
        <w:rPr>
          <w:rFonts w:eastAsia="Times New Roman" w:cstheme="minorHAnsi"/>
          <w:b/>
          <w:bCs/>
        </w:rPr>
        <w:t>zamrzne</w:t>
      </w:r>
      <w:r w:rsidR="00270042" w:rsidRPr="00270042">
        <w:rPr>
          <w:rFonts w:eastAsia="Times New Roman" w:cstheme="minorHAnsi"/>
        </w:rPr>
        <w:t>, a nako</w:t>
      </w:r>
      <w:r>
        <w:rPr>
          <w:rFonts w:eastAsia="Times New Roman" w:cstheme="minorHAnsi"/>
        </w:rPr>
        <w:t xml:space="preserve">n </w:t>
      </w:r>
      <w:r w:rsidR="00270042" w:rsidRPr="00270042">
        <w:rPr>
          <w:rFonts w:eastAsia="Times New Roman" w:cstheme="minorHAnsi"/>
        </w:rPr>
        <w:t xml:space="preserve">toga </w:t>
      </w:r>
      <w:r w:rsidR="00270042" w:rsidRPr="00270042">
        <w:rPr>
          <w:rFonts w:eastAsia="Times New Roman" w:cstheme="minorHAnsi"/>
          <w:b/>
          <w:bCs/>
        </w:rPr>
        <w:t>osuši</w:t>
      </w:r>
      <w:r w:rsidR="00270042" w:rsidRPr="00270042">
        <w:rPr>
          <w:rFonts w:eastAsia="Times New Roman" w:cstheme="minorHAnsi"/>
        </w:rPr>
        <w:t>. Koje su se promjene vode dogodile tijekom sušenja vlažnog rublja?</w:t>
      </w:r>
    </w:p>
    <w:p w14:paraId="60DAA787" w14:textId="77777777" w:rsidR="00E85CF9" w:rsidRDefault="00E85CF9" w:rsidP="00E85CF9">
      <w:pPr>
        <w:spacing w:before="120" w:after="120" w:line="240" w:lineRule="auto"/>
        <w:ind w:left="567"/>
        <w:jc w:val="both"/>
      </w:pPr>
      <w:sdt>
        <w:sdtPr>
          <w:id w:val="-2070407790"/>
          <w:placeholder>
            <w:docPart w:val="D138498EFC034860A9C51F2F650D536E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E0B0C7" w14:textId="77777777" w:rsidR="00E85CF9" w:rsidRPr="00270042" w:rsidRDefault="00E85CF9" w:rsidP="00270042">
      <w:pPr>
        <w:tabs>
          <w:tab w:val="left" w:pos="851"/>
        </w:tabs>
        <w:spacing w:before="120" w:after="120" w:line="240" w:lineRule="auto"/>
        <w:ind w:left="567" w:hanging="567"/>
        <w:jc w:val="both"/>
        <w:rPr>
          <w:rFonts w:eastAsia="Times New Roman" w:cstheme="minorHAnsi"/>
        </w:rPr>
      </w:pPr>
    </w:p>
    <w:p w14:paraId="31A16E6C" w14:textId="77777777" w:rsidR="00B77D90" w:rsidRDefault="00B77D90" w:rsidP="00270042">
      <w:pPr>
        <w:tabs>
          <w:tab w:val="left" w:pos="851"/>
        </w:tabs>
        <w:spacing w:before="120" w:after="120" w:line="240" w:lineRule="auto"/>
        <w:ind w:left="567" w:right="-30" w:hanging="567"/>
        <w:jc w:val="both"/>
        <w:rPr>
          <w:rFonts w:eastAsia="Times New Roman" w:cstheme="minorHAnsi"/>
          <w:b/>
        </w:rPr>
        <w:sectPr w:rsidR="00B77D90" w:rsidSect="00D64278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225DCD7" w14:textId="77DE9906" w:rsidR="00270042" w:rsidRPr="00270042" w:rsidRDefault="005311BF" w:rsidP="00270042">
      <w:pPr>
        <w:tabs>
          <w:tab w:val="left" w:pos="851"/>
        </w:tabs>
        <w:spacing w:before="120" w:after="120" w:line="240" w:lineRule="auto"/>
        <w:ind w:left="567" w:right="-30" w:hanging="567"/>
        <w:jc w:val="both"/>
        <w:rPr>
          <w:rFonts w:eastAsia="Times New Roman" w:cstheme="minorHAnsi"/>
        </w:rPr>
      </w:pPr>
      <w:r w:rsidRPr="005311BF">
        <w:rPr>
          <w:rFonts w:eastAsia="Times New Roman" w:cstheme="minorHAnsi"/>
          <w:b/>
        </w:rPr>
        <w:lastRenderedPageBreak/>
        <w:t>21.</w:t>
      </w:r>
      <w:r w:rsidR="00270042" w:rsidRPr="00270042">
        <w:rPr>
          <w:rFonts w:eastAsia="Times New Roman" w:cstheme="minorHAnsi"/>
          <w:b/>
        </w:rPr>
        <w:tab/>
      </w:r>
      <w:r w:rsidR="00270042" w:rsidRPr="00270042">
        <w:rPr>
          <w:rFonts w:eastAsia="Times New Roman" w:cstheme="minorHAnsi"/>
        </w:rPr>
        <w:t>Pokus izveden s jodom predočen je crtežima 1 i 2.</w:t>
      </w:r>
    </w:p>
    <w:p w14:paraId="2195E54C" w14:textId="699F1BE4" w:rsidR="00270042" w:rsidRPr="00270042" w:rsidRDefault="00270042" w:rsidP="00270042">
      <w:pPr>
        <w:spacing w:after="120" w:line="240" w:lineRule="auto"/>
        <w:jc w:val="center"/>
        <w:rPr>
          <w:rFonts w:eastAsia="Times New Roman" w:cstheme="minorHAnsi"/>
          <w:szCs w:val="20"/>
        </w:rPr>
      </w:pPr>
      <w:r w:rsidRPr="00270042">
        <w:rPr>
          <w:rFonts w:eastAsia="Times New Roman" w:cstheme="minorHAnsi"/>
          <w:noProof/>
          <w:szCs w:val="20"/>
        </w:rPr>
        <w:drawing>
          <wp:inline distT="0" distB="0" distL="0" distR="0" wp14:anchorId="613F4533" wp14:editId="159E0128">
            <wp:extent cx="4434840" cy="1973580"/>
            <wp:effectExtent l="0" t="0" r="3810" b="7620"/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A4923" w14:textId="0658A70A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>Opiši promjene joda izazvane pokusom.</w:t>
      </w:r>
    </w:p>
    <w:p w14:paraId="38965ADC" w14:textId="77777777" w:rsidR="00110E55" w:rsidRDefault="00110E55" w:rsidP="00110E55">
      <w:pPr>
        <w:spacing w:before="120" w:after="120" w:line="240" w:lineRule="auto"/>
        <w:ind w:left="567"/>
        <w:jc w:val="both"/>
      </w:pPr>
      <w:sdt>
        <w:sdtPr>
          <w:id w:val="476496561"/>
          <w:placeholder>
            <w:docPart w:val="FF4C4A836642424499B19E5D46A030D2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A2483DA" w14:textId="16C7C799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83720F">
        <w:rPr>
          <w:rFonts w:eastAsia="Times New Roman" w:cstheme="minorHAnsi"/>
        </w:rPr>
        <w:t>b)</w:t>
      </w:r>
      <w:r w:rsidRPr="0083720F">
        <w:rPr>
          <w:rFonts w:eastAsia="Times New Roman" w:cstheme="minorHAnsi"/>
        </w:rPr>
        <w:tab/>
        <w:t>Upotpuni kratke opise promjena joda predočene crtežima 1. i 2.</w:t>
      </w:r>
      <w:r w:rsidRPr="00270042">
        <w:rPr>
          <w:rFonts w:eastAsia="Times New Roman" w:cstheme="minorHAnsi"/>
        </w:rPr>
        <w:t xml:space="preserve"> </w:t>
      </w:r>
    </w:p>
    <w:tbl>
      <w:tblPr>
        <w:tblStyle w:val="Reetkatablice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544"/>
        <w:gridCol w:w="425"/>
        <w:gridCol w:w="3822"/>
      </w:tblGrid>
      <w:tr w:rsidR="00110E55" w:rsidRPr="00110E55" w14:paraId="461F543D" w14:textId="77777777" w:rsidTr="00227D1E">
        <w:tc>
          <w:tcPr>
            <w:tcW w:w="420" w:type="dxa"/>
            <w:shd w:val="clear" w:color="auto" w:fill="DEEAF6" w:themeFill="accent1" w:themeFillTint="33"/>
            <w:vAlign w:val="center"/>
          </w:tcPr>
          <w:p w14:paraId="61F6727E" w14:textId="77777777" w:rsidR="00110E55" w:rsidRPr="00110E55" w:rsidRDefault="00110E55" w:rsidP="00110E55">
            <w:pPr>
              <w:spacing w:before="120" w:after="120"/>
              <w:contextualSpacing/>
              <w:rPr>
                <w:rFonts w:eastAsia="Times New Roman" w:cstheme="minorHAnsi"/>
              </w:rPr>
            </w:pPr>
            <w:r w:rsidRPr="00110E55">
              <w:rPr>
                <w:rFonts w:eastAsia="Times New Roman" w:cstheme="minorHAnsi"/>
              </w:rPr>
              <w:t>1.</w:t>
            </w:r>
          </w:p>
        </w:tc>
        <w:tc>
          <w:tcPr>
            <w:tcW w:w="3544" w:type="dxa"/>
            <w:vAlign w:val="center"/>
          </w:tcPr>
          <w:p w14:paraId="469329A9" w14:textId="77777777" w:rsidR="00110E55" w:rsidRPr="00110E55" w:rsidRDefault="00110E55" w:rsidP="00110E55">
            <w:pPr>
              <w:spacing w:before="120" w:after="120"/>
              <w:contextualSpacing/>
              <w:rPr>
                <w:rFonts w:eastAsia="Times New Roman" w:cstheme="minorHAnsi"/>
              </w:rPr>
            </w:pPr>
            <w:r w:rsidRPr="00110E55">
              <w:rPr>
                <w:rFonts w:eastAsia="Times New Roman" w:cstheme="minorHAnsi"/>
              </w:rPr>
              <w:t xml:space="preserve">jod(s) 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theme="minorHAnsi"/>
                      <w:i/>
                    </w:rPr>
                  </m:ctrlPr>
                </m:mPr>
                <m:mr>
                  <m:e>
                    <m:box>
                      <m:boxPr>
                        <m:opEmu m:val="1"/>
                        <m:ctrlPr>
                          <w:rPr>
                            <w:rFonts w:ascii="Cambria Math" w:eastAsia="Times New Roman" w:hAnsi="Cambria Math" w:cstheme="minorHAnsi"/>
                            <w:i/>
                          </w:rPr>
                        </m:ctrlPr>
                      </m:boxPr>
                      <m:e>
                        <m:groupChr>
                          <m:groupChrPr>
                            <m:chr m:val="→"/>
                            <m:vertJc m:val="bot"/>
                            <m:ctrlPr>
                              <w:rPr>
                                <w:rFonts w:ascii="Cambria Math" w:eastAsia="Times New Roman" w:hAnsi="Cambria Math" w:cstheme="minorHAnsi"/>
                                <w:i/>
                              </w:rPr>
                            </m:ctrlPr>
                          </m:groupChrPr>
                          <m:e>
                            <m:r>
                              <w:rPr>
                                <w:rFonts w:ascii="Cambria Math" w:eastAsia="Times New Roman" w:hAnsi="Cambria Math" w:cstheme="minorHAnsi"/>
                              </w:rPr>
                              <m:t xml:space="preserve">    </m:t>
                            </m:r>
                            <m:r>
                              <m:rPr>
                                <m:nor/>
                              </m:rPr>
                              <w:rPr>
                                <w:rFonts w:eastAsia="Times New Roman" w:cstheme="minorHAnsi"/>
                              </w:rPr>
                              <m:t>zagrijavanje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="Cambria Math" w:eastAsia="Times New Roman" w:cstheme="minorHAnsi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eastAsia="Times New Roman" w:hAnsi="Cambria Math" w:cstheme="minorHAnsi"/>
                              </w:rPr>
                              <m:t xml:space="preserve">    </m:t>
                            </m:r>
                          </m:e>
                        </m:groupChr>
                      </m:e>
                    </m:box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eastAsia="Times New Roman" w:cstheme="minorHAnsi"/>
                      </w:rPr>
                      <m:t>(1)</m:t>
                    </m:r>
                  </m:e>
                </m:mr>
              </m:m>
            </m:oMath>
            <w:r w:rsidRPr="00110E55">
              <w:rPr>
                <w:rFonts w:eastAsia="Times New Roman" w:cstheme="minorHAnsi"/>
              </w:rPr>
              <w:t xml:space="preserve"> </w:t>
            </w:r>
            <w:sdt>
              <w:sdtPr>
                <w:rPr>
                  <w:rFonts w:eastAsia="Times New Roman" w:cstheme="minorHAnsi"/>
                  <w:color w:val="FF0000"/>
                </w:rPr>
                <w:id w:val="-118607236"/>
                <w:placeholder>
                  <w:docPart w:val="D8EE3BDF520548878783CE7130C80FB6"/>
                </w:placeholder>
                <w:showingPlcHdr/>
                <w:dropDownList>
                  <w:listItem w:value="Odaberite stavku."/>
                  <w:listItem w:displayText="jod(s)" w:value="jod(s)"/>
                  <w:listItem w:displayText="jod(l)" w:value="jod(l)"/>
                  <w:listItem w:displayText="jod(g)" w:value="jod(g)"/>
                </w:dropDownList>
              </w:sdtPr>
              <w:sdtContent>
                <w:r w:rsidRPr="00110E5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16E64FC9" w14:textId="65712AC9" w:rsidR="00110E55" w:rsidRPr="00110E55" w:rsidRDefault="00110E55" w:rsidP="00110E55">
            <w:pPr>
              <w:spacing w:before="120" w:after="120"/>
              <w:contextualSpacing/>
              <w:rPr>
                <w:rFonts w:eastAsia="Times New Roman" w:cstheme="minorHAnsi"/>
              </w:rPr>
            </w:pPr>
            <w:r w:rsidRPr="00110E55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3822" w:type="dxa"/>
            <w:vAlign w:val="center"/>
          </w:tcPr>
          <w:p w14:paraId="16B202BA" w14:textId="7E2B7D41" w:rsidR="00110E55" w:rsidRPr="00110E55" w:rsidRDefault="00110E55" w:rsidP="00110E55">
            <w:pPr>
              <w:spacing w:before="120" w:after="120"/>
              <w:contextualSpacing/>
              <w:rPr>
                <w:rFonts w:eastAsia="Times New Roman" w:cstheme="minorHAnsi"/>
              </w:rPr>
            </w:pPr>
            <w:r w:rsidRPr="00110E55">
              <w:rPr>
                <w:rFonts w:eastAsia="Times New Roman" w:cstheme="minorHAnsi"/>
              </w:rPr>
              <w:t xml:space="preserve"> </w:t>
            </w:r>
            <w:sdt>
              <w:sdtPr>
                <w:rPr>
                  <w:rFonts w:eastAsia="Times New Roman" w:cstheme="minorHAnsi"/>
                  <w:color w:val="FF0000"/>
                </w:rPr>
                <w:id w:val="147724423"/>
                <w:placeholder>
                  <w:docPart w:val="A76160ADD1924303929ED39963CD5229"/>
                </w:placeholder>
                <w:showingPlcHdr/>
                <w:dropDownList>
                  <w:listItem w:value="Odaberite stavku."/>
                  <w:listItem w:displayText="jod(s)" w:value="jod(s)"/>
                  <w:listItem w:displayText="jod(l)" w:value="jod(l)"/>
                  <w:listItem w:displayText="jod(g)" w:value="jod(g)"/>
                </w:dropDownList>
              </w:sdtPr>
              <w:sdtContent>
                <w:r w:rsidRPr="00110E55">
                  <w:rPr>
                    <w:rStyle w:val="Tekstrezerviranogmjesta"/>
                    <w:color w:val="FF0000"/>
                  </w:rPr>
                  <w:t>Odaberite stavku.</w:t>
                </w:r>
              </w:sdtContent>
            </w:sdt>
            <w:r w:rsidRPr="00110E55">
              <w:rPr>
                <w:rFonts w:eastAsia="Times New Roman" w:cstheme="minorHAnsi"/>
                <w:color w:val="FF0000"/>
              </w:rPr>
              <w:t xml:space="preserve"> 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theme="minorHAnsi"/>
                      <w:i/>
                    </w:rPr>
                  </m:ctrlPr>
                </m:mPr>
                <m:mr>
                  <m:e>
                    <m:box>
                      <m:boxPr>
                        <m:opEmu m:val="1"/>
                        <m:ctrlPr>
                          <w:rPr>
                            <w:rFonts w:ascii="Cambria Math" w:eastAsia="Times New Roman" w:hAnsi="Cambria Math" w:cstheme="minorHAnsi"/>
                            <w:i/>
                          </w:rPr>
                        </m:ctrlPr>
                      </m:boxPr>
                      <m:e>
                        <m:groupChr>
                          <m:groupChrPr>
                            <m:chr m:val="→"/>
                            <m:vertJc m:val="bot"/>
                            <m:ctrlPr>
                              <w:rPr>
                                <w:rFonts w:ascii="Cambria Math" w:eastAsia="Times New Roman" w:hAnsi="Cambria Math" w:cstheme="minorHAnsi"/>
                                <w:i/>
                              </w:rPr>
                            </m:ctrlPr>
                          </m:groupChrPr>
                          <m:e>
                            <m:r>
                              <w:rPr>
                                <w:rFonts w:ascii="Cambria Math" w:eastAsia="Times New Roman" w:hAnsi="Cambria Math" w:cstheme="minorHAnsi"/>
                              </w:rPr>
                              <m:t xml:space="preserve">    </m:t>
                            </m:r>
                            <m:r>
                              <m:rPr>
                                <m:nor/>
                              </m:rPr>
                              <w:rPr>
                                <w:rFonts w:eastAsia="Times New Roman" w:cstheme="minorHAnsi"/>
                              </w:rPr>
                              <m:t xml:space="preserve">zagrijavanje </m:t>
                            </m:r>
                            <m:r>
                              <w:rPr>
                                <w:rFonts w:ascii="Cambria Math" w:eastAsia="Times New Roman" w:hAnsi="Cambria Math" w:cstheme="minorHAnsi"/>
                              </w:rPr>
                              <m:t xml:space="preserve">    </m:t>
                            </m:r>
                          </m:e>
                        </m:groupChr>
                      </m:e>
                    </m:box>
                  </m:e>
                </m:mr>
                <m:mr>
                  <m:e>
                    <m:r>
                      <m:rPr>
                        <m:nor/>
                      </m:rPr>
                      <w:rPr>
                        <w:rFonts w:eastAsia="Times New Roman" w:cstheme="minorHAnsi"/>
                      </w:rPr>
                      <m:t>(2)</m:t>
                    </m:r>
                  </m:e>
                </m:mr>
              </m:m>
            </m:oMath>
            <w:r w:rsidRPr="00110E55">
              <w:rPr>
                <w:rFonts w:eastAsia="Times New Roman" w:cstheme="minorHAnsi"/>
              </w:rPr>
              <w:t xml:space="preserve"> jod(s)</w:t>
            </w:r>
          </w:p>
        </w:tc>
      </w:tr>
    </w:tbl>
    <w:p w14:paraId="2AD9EF33" w14:textId="77777777" w:rsidR="00602629" w:rsidRPr="00602629" w:rsidRDefault="00602629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</w:p>
    <w:p w14:paraId="478036DE" w14:textId="759ACF3D" w:rsidR="00270042" w:rsidRDefault="00270042" w:rsidP="00270042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</w:rPr>
        <w:t>c)</w:t>
      </w:r>
      <w:r w:rsidRPr="00270042">
        <w:rPr>
          <w:rFonts w:eastAsia="Times New Roman" w:cstheme="minorHAnsi"/>
        </w:rPr>
        <w:tab/>
        <w:t xml:space="preserve">Jesu li promjene joda izazvane pokusom </w:t>
      </w:r>
      <w:r w:rsidRPr="00270042">
        <w:rPr>
          <w:rFonts w:eastAsia="Times New Roman" w:cstheme="minorHAnsi"/>
          <w:b/>
          <w:bCs/>
        </w:rPr>
        <w:t>fizikalne</w:t>
      </w:r>
      <w:r w:rsidRPr="00270042">
        <w:rPr>
          <w:rFonts w:eastAsia="Times New Roman" w:cstheme="minorHAnsi"/>
        </w:rPr>
        <w:t xml:space="preserve"> ili </w:t>
      </w:r>
      <w:r w:rsidRPr="00270042">
        <w:rPr>
          <w:rFonts w:eastAsia="Times New Roman" w:cstheme="minorHAnsi"/>
          <w:b/>
          <w:bCs/>
        </w:rPr>
        <w:t>kemijske</w:t>
      </w:r>
      <w:r w:rsidRPr="00270042">
        <w:rPr>
          <w:rFonts w:eastAsia="Times New Roman" w:cstheme="minorHAnsi"/>
        </w:rPr>
        <w:t>? Obrazloži svoju tvrdnju.</w:t>
      </w:r>
    </w:p>
    <w:p w14:paraId="3CCEC9CD" w14:textId="77777777" w:rsidR="00B77D90" w:rsidRDefault="005311BF" w:rsidP="00B77D90">
      <w:pPr>
        <w:spacing w:before="120" w:after="120" w:line="240" w:lineRule="auto"/>
        <w:ind w:left="567"/>
        <w:jc w:val="both"/>
      </w:pPr>
      <w:sdt>
        <w:sdtPr>
          <w:id w:val="-1734845271"/>
          <w:placeholder>
            <w:docPart w:val="DA5ECADF1E0D4A5099772F6352AB5F0C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B77D90">
        <w:t xml:space="preserve"> </w:t>
      </w:r>
    </w:p>
    <w:p w14:paraId="4DBEF33F" w14:textId="77777777" w:rsidR="00B77D90" w:rsidRDefault="00B77D90" w:rsidP="00B77D90">
      <w:pPr>
        <w:spacing w:before="120" w:after="120" w:line="240" w:lineRule="auto"/>
        <w:ind w:left="567"/>
        <w:jc w:val="both"/>
        <w:rPr>
          <w:rFonts w:eastAsia="Times New Roman"/>
          <w:b/>
        </w:rPr>
      </w:pPr>
    </w:p>
    <w:p w14:paraId="1CC5C9D4" w14:textId="64207F42" w:rsidR="00270042" w:rsidRDefault="00AE22D2" w:rsidP="00B77D90">
      <w:pPr>
        <w:spacing w:before="120" w:after="120" w:line="240" w:lineRule="auto"/>
        <w:ind w:left="567"/>
        <w:jc w:val="both"/>
        <w:rPr>
          <w:rFonts w:eastAsia="Times New Roman" w:cstheme="minorHAnsi"/>
          <w:iCs/>
        </w:rPr>
      </w:pPr>
      <w:r>
        <w:rPr>
          <w:rFonts w:eastAsia="Times New Roman" w:cstheme="minorHAnsi"/>
          <w:b/>
        </w:rPr>
        <w:t>2</w:t>
      </w:r>
      <w:r w:rsidRPr="00AE22D2">
        <w:rPr>
          <w:rFonts w:eastAsia="Times New Roman" w:cstheme="minorHAnsi"/>
          <w:b/>
        </w:rPr>
        <w:t>2</w:t>
      </w:r>
      <w:r w:rsidR="00270042" w:rsidRPr="00AE22D2">
        <w:rPr>
          <w:rFonts w:eastAsia="Times New Roman" w:cstheme="minorHAnsi"/>
          <w:b/>
        </w:rPr>
        <w:t>.</w:t>
      </w:r>
      <w:r w:rsidR="00270042" w:rsidRPr="00270042">
        <w:rPr>
          <w:rFonts w:eastAsia="Times New Roman" w:cstheme="minorHAnsi"/>
        </w:rPr>
        <w:tab/>
        <w:t xml:space="preserve">Slikama su predočena </w:t>
      </w:r>
      <w:r w:rsidR="00270042" w:rsidRPr="00270042">
        <w:rPr>
          <w:rFonts w:eastAsia="Times New Roman" w:cstheme="minorHAnsi"/>
          <w:b/>
        </w:rPr>
        <w:t>tri</w:t>
      </w:r>
      <w:r w:rsidR="00270042" w:rsidRPr="00270042">
        <w:rPr>
          <w:rFonts w:eastAsia="Times New Roman" w:cstheme="minorHAnsi"/>
        </w:rPr>
        <w:t xml:space="preserve"> metala.</w:t>
      </w:r>
      <w:r w:rsidR="00270042" w:rsidRPr="00270042">
        <w:rPr>
          <w:rFonts w:eastAsia="Times New Roman" w:cstheme="minorHAnsi"/>
          <w:iCs/>
        </w:rPr>
        <w:t xml:space="preserve"> </w:t>
      </w:r>
    </w:p>
    <w:tbl>
      <w:tblPr>
        <w:tblStyle w:val="Reetkatablice"/>
        <w:tblW w:w="0" w:type="auto"/>
        <w:tblInd w:w="567" w:type="dxa"/>
        <w:tblLook w:val="04A0" w:firstRow="1" w:lastRow="0" w:firstColumn="1" w:lastColumn="0" w:noHBand="0" w:noVBand="1"/>
      </w:tblPr>
      <w:tblGrid>
        <w:gridCol w:w="3246"/>
        <w:gridCol w:w="2424"/>
        <w:gridCol w:w="2825"/>
      </w:tblGrid>
      <w:tr w:rsidR="003F529B" w14:paraId="7BE08D5B" w14:textId="77777777" w:rsidTr="003F529B">
        <w:trPr>
          <w:trHeight w:val="2300"/>
        </w:trPr>
        <w:tc>
          <w:tcPr>
            <w:tcW w:w="3020" w:type="dxa"/>
            <w:tcBorders>
              <w:right w:val="single" w:sz="12" w:space="0" w:color="auto"/>
            </w:tcBorders>
          </w:tcPr>
          <w:p w14:paraId="196613D5" w14:textId="08700B52" w:rsidR="003F529B" w:rsidRDefault="003F529B" w:rsidP="00270042">
            <w:pPr>
              <w:spacing w:before="120" w:after="120"/>
              <w:jc w:val="both"/>
              <w:rPr>
                <w:rFonts w:eastAsia="Times New Roman" w:cstheme="minorHAnsi"/>
                <w:b/>
                <w:noProof/>
                <w:lang w:eastAsia="hr-HR"/>
              </w:rPr>
            </w:pPr>
            <w:r>
              <w:rPr>
                <w:rFonts w:eastAsia="Times New Roman" w:cstheme="minorHAnsi"/>
                <w:noProof/>
              </w:rPr>
              <w:drawing>
                <wp:inline distT="0" distB="0" distL="0" distR="0" wp14:anchorId="4D6EFEA9" wp14:editId="362C8A3D">
                  <wp:extent cx="1914525" cy="1286510"/>
                  <wp:effectExtent l="0" t="0" r="9525" b="8890"/>
                  <wp:docPr id="68" name="Slika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8F0A51" w14:textId="27C3FCD6" w:rsidR="003F529B" w:rsidRDefault="003F529B" w:rsidP="00270042">
            <w:pPr>
              <w:spacing w:before="120"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3021" w:type="dxa"/>
            <w:tcBorders>
              <w:left w:val="single" w:sz="12" w:space="0" w:color="auto"/>
              <w:right w:val="single" w:sz="12" w:space="0" w:color="auto"/>
            </w:tcBorders>
          </w:tcPr>
          <w:p w14:paraId="348B826B" w14:textId="7E350BDC" w:rsidR="003F529B" w:rsidRDefault="003F529B" w:rsidP="003F529B">
            <w:pPr>
              <w:spacing w:before="120" w:after="120"/>
              <w:jc w:val="center"/>
              <w:rPr>
                <w:rFonts w:eastAsia="Times New Roman" w:cstheme="minorHAnsi"/>
              </w:rPr>
            </w:pPr>
            <w:r w:rsidRPr="00270042">
              <w:rPr>
                <w:rFonts w:eastAsia="Times New Roman" w:cstheme="minorHAnsi"/>
                <w:b/>
                <w:noProof/>
                <w:lang w:eastAsia="hr-HR"/>
              </w:rPr>
              <w:drawing>
                <wp:anchor distT="0" distB="0" distL="114300" distR="114300" simplePos="0" relativeHeight="251670528" behindDoc="0" locked="0" layoutInCell="1" allowOverlap="1" wp14:anchorId="6BB9DEF9" wp14:editId="06148DD4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72390</wp:posOffset>
                  </wp:positionV>
                  <wp:extent cx="1350010" cy="1411605"/>
                  <wp:effectExtent l="0" t="0" r="2540" b="0"/>
                  <wp:wrapNone/>
                  <wp:docPr id="47" name="Slika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14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tcBorders>
              <w:left w:val="single" w:sz="12" w:space="0" w:color="auto"/>
            </w:tcBorders>
          </w:tcPr>
          <w:p w14:paraId="6717172A" w14:textId="1833BC87" w:rsidR="003F529B" w:rsidRDefault="003F529B" w:rsidP="003F529B">
            <w:pPr>
              <w:spacing w:before="120" w:after="120"/>
              <w:jc w:val="center"/>
              <w:rPr>
                <w:rFonts w:eastAsia="Times New Roman" w:cstheme="minorHAnsi"/>
              </w:rPr>
            </w:pPr>
            <w:r>
              <w:rPr>
                <w:noProof/>
              </w:rPr>
              <w:drawing>
                <wp:inline distT="0" distB="0" distL="0" distR="0" wp14:anchorId="13D4405E" wp14:editId="50B61645">
                  <wp:extent cx="1356360" cy="1264920"/>
                  <wp:effectExtent l="0" t="0" r="0" b="0"/>
                  <wp:docPr id="42" name="Slik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529B" w14:paraId="01452430" w14:textId="77777777" w:rsidTr="003F529B">
        <w:tc>
          <w:tcPr>
            <w:tcW w:w="3020" w:type="dxa"/>
            <w:tcBorders>
              <w:right w:val="single" w:sz="12" w:space="0" w:color="auto"/>
            </w:tcBorders>
          </w:tcPr>
          <w:p w14:paraId="55DE1CD5" w14:textId="77777777" w:rsidR="003F529B" w:rsidRDefault="003F529B" w:rsidP="003F529B">
            <w:pPr>
              <w:pStyle w:val="slika-0"/>
            </w:pPr>
            <w:r>
              <w:rPr>
                <w:b/>
                <w:bCs w:val="0"/>
              </w:rPr>
              <w:t>Željezo</w:t>
            </w:r>
            <w:r>
              <w:t xml:space="preserve"> na vlažnom zraku postupno prelazi u novu tvar.</w:t>
            </w:r>
          </w:p>
          <w:p w14:paraId="709BD9DC" w14:textId="77777777" w:rsidR="003F529B" w:rsidRDefault="003F529B" w:rsidP="00270042">
            <w:pPr>
              <w:spacing w:before="120"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3021" w:type="dxa"/>
            <w:tcBorders>
              <w:left w:val="single" w:sz="12" w:space="0" w:color="auto"/>
              <w:right w:val="single" w:sz="12" w:space="0" w:color="auto"/>
            </w:tcBorders>
          </w:tcPr>
          <w:p w14:paraId="78B0A1E9" w14:textId="77777777" w:rsidR="003F529B" w:rsidRDefault="003F529B" w:rsidP="003F529B">
            <w:pPr>
              <w:pStyle w:val="slika-0"/>
            </w:pPr>
            <w:r w:rsidRPr="00B0247F">
              <w:rPr>
                <w:b/>
              </w:rPr>
              <w:t>Natrij</w:t>
            </w:r>
            <w:r>
              <w:t xml:space="preserve"> se čuva u petroleju. </w:t>
            </w:r>
          </w:p>
          <w:p w14:paraId="2601CC3A" w14:textId="0E84519A" w:rsidR="003F529B" w:rsidRDefault="003F529B" w:rsidP="00270042">
            <w:pPr>
              <w:spacing w:before="120"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3021" w:type="dxa"/>
            <w:tcBorders>
              <w:left w:val="single" w:sz="12" w:space="0" w:color="auto"/>
            </w:tcBorders>
          </w:tcPr>
          <w:p w14:paraId="4BCA685F" w14:textId="77777777" w:rsidR="003F529B" w:rsidRDefault="003F529B" w:rsidP="003F529B">
            <w:pPr>
              <w:pStyle w:val="slika-0"/>
            </w:pPr>
            <w:r>
              <w:rPr>
                <w:b/>
                <w:caps/>
              </w:rPr>
              <w:t>z</w:t>
            </w:r>
            <w:r>
              <w:rPr>
                <w:b/>
              </w:rPr>
              <w:t>lato</w:t>
            </w:r>
            <w:r>
              <w:t xml:space="preserve"> se rabi za izradbu nakita. </w:t>
            </w:r>
          </w:p>
          <w:p w14:paraId="2E0497ED" w14:textId="77777777" w:rsidR="003F529B" w:rsidRDefault="003F529B" w:rsidP="00270042">
            <w:pPr>
              <w:spacing w:before="120" w:after="120"/>
              <w:jc w:val="both"/>
              <w:rPr>
                <w:rFonts w:eastAsia="Times New Roman" w:cstheme="minorHAnsi"/>
              </w:rPr>
            </w:pPr>
          </w:p>
        </w:tc>
      </w:tr>
    </w:tbl>
    <w:p w14:paraId="562E2FF7" w14:textId="77777777" w:rsidR="00270042" w:rsidRPr="00270042" w:rsidRDefault="00270042" w:rsidP="00270042">
      <w:pPr>
        <w:tabs>
          <w:tab w:val="left" w:pos="851"/>
        </w:tabs>
        <w:spacing w:after="100" w:line="240" w:lineRule="auto"/>
        <w:ind w:left="851" w:right="3799" w:hanging="284"/>
        <w:jc w:val="both"/>
        <w:rPr>
          <w:rFonts w:eastAsia="Times New Roman" w:cstheme="minorHAnsi"/>
        </w:rPr>
      </w:pPr>
    </w:p>
    <w:p w14:paraId="04604E7A" w14:textId="56DBED35" w:rsidR="003F529B" w:rsidRDefault="00270042" w:rsidP="003F529B">
      <w:pPr>
        <w:tabs>
          <w:tab w:val="left" w:pos="5245"/>
        </w:tabs>
        <w:spacing w:after="120" w:line="240" w:lineRule="auto"/>
        <w:ind w:left="851" w:hanging="284"/>
        <w:jc w:val="both"/>
        <w:rPr>
          <w:rFonts w:eastAsia="Times New Roman" w:cstheme="minorHAnsi"/>
        </w:rPr>
      </w:pPr>
      <w:r w:rsidRPr="00270042"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68278A" wp14:editId="394197A7">
                <wp:simplePos x="0" y="0"/>
                <wp:positionH relativeFrom="column">
                  <wp:posOffset>3619500</wp:posOffset>
                </wp:positionH>
                <wp:positionV relativeFrom="paragraph">
                  <wp:posOffset>185420</wp:posOffset>
                </wp:positionV>
                <wp:extent cx="1541780" cy="1447800"/>
                <wp:effectExtent l="3810" t="0" r="0" b="2540"/>
                <wp:wrapNone/>
                <wp:docPr id="43" name="Tekstni okvi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78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F5D2" w14:textId="005A030D" w:rsidR="00D64278" w:rsidRDefault="00D64278" w:rsidP="00270042">
                            <w:pPr>
                              <w:pStyle w:val="Z-3"/>
                              <w:ind w:hanging="851"/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8278A" id="Tekstni okvir 43" o:spid="_x0000_s1029" type="#_x0000_t202" style="position:absolute;left:0;text-align:left;margin-left:285pt;margin-top:14.6pt;width:121.4pt;height:114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" stroked="f">
                <v:textbox>
                  <w:txbxContent>
                    <w:p w14:paraId="22A6F5D2" w14:textId="005A030D" w:rsidR="00D64278" w:rsidRDefault="00D64278" w:rsidP="00270042">
                      <w:pPr>
                        <w:pStyle w:val="Z-3"/>
                        <w:ind w:hanging="851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70042">
        <w:rPr>
          <w:rFonts w:eastAsia="Times New Roman" w:cstheme="minorHAnsi"/>
        </w:rPr>
        <w:t>a)</w:t>
      </w:r>
      <w:r w:rsidRPr="00270042">
        <w:rPr>
          <w:rFonts w:eastAsia="Times New Roman" w:cstheme="minorHAnsi"/>
        </w:rPr>
        <w:tab/>
        <w:t xml:space="preserve">Kako se naziva tvar koja nastaje od željeza na vlažnom zraku? </w:t>
      </w:r>
    </w:p>
    <w:p w14:paraId="62BF6D14" w14:textId="77777777" w:rsidR="003F529B" w:rsidRDefault="003F529B" w:rsidP="003F529B">
      <w:pPr>
        <w:spacing w:before="120" w:after="120" w:line="240" w:lineRule="auto"/>
        <w:ind w:left="567"/>
        <w:jc w:val="both"/>
      </w:pPr>
      <w:sdt>
        <w:sdtPr>
          <w:id w:val="-755815895"/>
          <w:placeholder>
            <w:docPart w:val="7BD9FA15C94D452982BC1AEB0AEF6132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4F2EC26" w14:textId="0C8C1AB7" w:rsidR="00270042" w:rsidRDefault="003F529B" w:rsidP="00270042">
      <w:pPr>
        <w:tabs>
          <w:tab w:val="left" w:pos="851"/>
        </w:tabs>
        <w:spacing w:after="120" w:line="240" w:lineRule="auto"/>
        <w:ind w:left="851" w:right="3799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b) </w:t>
      </w:r>
      <w:r w:rsidR="00270042" w:rsidRPr="00270042">
        <w:rPr>
          <w:rFonts w:eastAsia="Times New Roman" w:cstheme="minorHAnsi"/>
        </w:rPr>
        <w:t>Je li je ta promjena željeza kemijska ili fizikalna?</w:t>
      </w:r>
    </w:p>
    <w:p w14:paraId="1DBD6EA9" w14:textId="77777777" w:rsidR="003F529B" w:rsidRDefault="003F529B" w:rsidP="003F529B">
      <w:pPr>
        <w:spacing w:before="120" w:after="120" w:line="240" w:lineRule="auto"/>
        <w:ind w:left="567"/>
        <w:jc w:val="both"/>
      </w:pPr>
      <w:sdt>
        <w:sdtPr>
          <w:id w:val="162973350"/>
          <w:placeholder>
            <w:docPart w:val="127E3E350E0B49E9A1D49D85FE79C6D3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65A4A58" w14:textId="4E4A7E4B" w:rsidR="00270042" w:rsidRDefault="003F529B" w:rsidP="00270042">
      <w:pPr>
        <w:tabs>
          <w:tab w:val="left" w:pos="851"/>
        </w:tabs>
        <w:spacing w:before="120" w:after="120" w:line="240" w:lineRule="auto"/>
        <w:ind w:left="851" w:right="3799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</w:t>
      </w:r>
      <w:r w:rsidR="00270042" w:rsidRPr="00270042">
        <w:rPr>
          <w:rFonts w:eastAsia="Times New Roman" w:cstheme="minorHAnsi"/>
        </w:rPr>
        <w:t>)</w:t>
      </w:r>
      <w:r w:rsidR="00270042" w:rsidRPr="00270042">
        <w:rPr>
          <w:rFonts w:eastAsia="Times New Roman" w:cstheme="minorHAnsi"/>
        </w:rPr>
        <w:tab/>
        <w:t>Zašto se natrij čuva u petroleju?</w:t>
      </w:r>
    </w:p>
    <w:p w14:paraId="04F9D061" w14:textId="77777777" w:rsidR="003F529B" w:rsidRDefault="003F529B" w:rsidP="003F529B">
      <w:pPr>
        <w:spacing w:before="120" w:after="120" w:line="240" w:lineRule="auto"/>
        <w:ind w:left="567"/>
        <w:jc w:val="both"/>
      </w:pPr>
      <w:sdt>
        <w:sdtPr>
          <w:id w:val="-2054219449"/>
          <w:placeholder>
            <w:docPart w:val="A9A463BE6B924BF89214EA61BEE18C3A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0E2D1F5" w14:textId="7F1D32C8" w:rsidR="00270042" w:rsidRDefault="003F529B" w:rsidP="003F529B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</w:t>
      </w:r>
      <w:r w:rsidR="00270042" w:rsidRPr="00270042">
        <w:rPr>
          <w:rFonts w:eastAsia="Times New Roman" w:cstheme="minorHAnsi"/>
        </w:rPr>
        <w:t>)</w:t>
      </w:r>
      <w:r w:rsidR="00270042" w:rsidRPr="00270042">
        <w:rPr>
          <w:rFonts w:eastAsia="Times New Roman" w:cstheme="minorHAnsi"/>
        </w:rPr>
        <w:tab/>
        <w:t>Kako nazivamo tvari, poput zlata, koje reagiraju s malim brojem ostalih tvari?</w:t>
      </w:r>
    </w:p>
    <w:p w14:paraId="3AE93F44" w14:textId="77777777" w:rsidR="003F529B" w:rsidRDefault="003F529B" w:rsidP="003F529B">
      <w:pPr>
        <w:spacing w:before="120" w:after="120" w:line="240" w:lineRule="auto"/>
        <w:ind w:left="567"/>
        <w:jc w:val="both"/>
      </w:pPr>
      <w:sdt>
        <w:sdtPr>
          <w:id w:val="-1481916881"/>
          <w:placeholder>
            <w:docPart w:val="ADB1B51B0DE94A8EB17055B242E8C756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89D827D" w14:textId="5A5C7007" w:rsidR="00270042" w:rsidRDefault="003F529B" w:rsidP="003F529B">
      <w:pPr>
        <w:tabs>
          <w:tab w:val="left" w:pos="851"/>
        </w:tabs>
        <w:spacing w:before="120" w:after="120" w:line="240" w:lineRule="auto"/>
        <w:ind w:left="851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e</w:t>
      </w:r>
      <w:r w:rsidR="00270042" w:rsidRPr="00270042">
        <w:rPr>
          <w:rFonts w:eastAsia="Times New Roman" w:cstheme="minorHAnsi"/>
        </w:rPr>
        <w:t>)</w:t>
      </w:r>
      <w:r w:rsidR="00270042" w:rsidRPr="00270042">
        <w:rPr>
          <w:rFonts w:eastAsia="Times New Roman" w:cstheme="minorHAnsi"/>
        </w:rPr>
        <w:tab/>
        <w:t xml:space="preserve">Poredaj željezo, natrij i zlato prema </w:t>
      </w:r>
      <w:r w:rsidR="00270042" w:rsidRPr="00270042">
        <w:rPr>
          <w:rFonts w:eastAsia="Times New Roman" w:cstheme="minorHAnsi"/>
          <w:b/>
        </w:rPr>
        <w:t xml:space="preserve">porastu </w:t>
      </w:r>
      <w:r w:rsidR="00270042" w:rsidRPr="00270042">
        <w:rPr>
          <w:rFonts w:eastAsia="Times New Roman" w:cstheme="minorHAnsi"/>
        </w:rPr>
        <w:t>njihove kemijske reaktivnosti.</w:t>
      </w:r>
    </w:p>
    <w:p w14:paraId="60B3757E" w14:textId="3E3E2C3D" w:rsidR="003F529B" w:rsidRDefault="003F529B" w:rsidP="003F529B">
      <w:pPr>
        <w:spacing w:before="120" w:after="120" w:line="240" w:lineRule="auto"/>
        <w:ind w:left="567"/>
        <w:jc w:val="both"/>
      </w:pPr>
      <w:sdt>
        <w:sdtPr>
          <w:id w:val="1556972006"/>
          <w:placeholder>
            <w:docPart w:val="BA54962EDFF74533A1ED0891AFC6BDA2"/>
          </w:placeholder>
          <w:showingPlcHdr/>
          <w:text/>
        </w:sdtPr>
        <w:sdtContent>
          <w:r w:rsidRPr="00315E63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7C78A5">
        <w:t xml:space="preserve"> </w:t>
      </w:r>
    </w:p>
    <w:p w14:paraId="72340576" w14:textId="50C26FE2" w:rsidR="007C78A5" w:rsidRDefault="007C78A5" w:rsidP="003F529B">
      <w:pPr>
        <w:spacing w:before="120" w:after="120" w:line="240" w:lineRule="auto"/>
        <w:ind w:left="567"/>
        <w:jc w:val="both"/>
      </w:pPr>
    </w:p>
    <w:p w14:paraId="4E4B2038" w14:textId="3B4103CC" w:rsidR="007C78A5" w:rsidRPr="00996780" w:rsidRDefault="007C78A5" w:rsidP="007C78A5">
      <w:pPr>
        <w:shd w:val="clear" w:color="auto" w:fill="FFF2CC" w:themeFill="accent4" w:themeFillTint="33"/>
        <w:spacing w:before="120" w:after="120" w:line="240" w:lineRule="auto"/>
        <w:jc w:val="both"/>
        <w:rPr>
          <w:b/>
          <w:bCs/>
          <w:color w:val="C00000"/>
        </w:rPr>
      </w:pPr>
      <w:r w:rsidRPr="00996780">
        <w:rPr>
          <w:b/>
          <w:bCs/>
          <w:color w:val="C00000"/>
        </w:rPr>
        <w:t xml:space="preserve">II. dio </w:t>
      </w:r>
      <w:r w:rsidR="0068132A" w:rsidRPr="00996780">
        <w:rPr>
          <w:b/>
          <w:bCs/>
          <w:color w:val="C00000"/>
        </w:rPr>
        <w:t>– ponavljanje gledanja videosnimke pokusa.</w:t>
      </w:r>
    </w:p>
    <w:p w14:paraId="27429E7A" w14:textId="76306FF7" w:rsidR="003F529B" w:rsidRPr="001626FE" w:rsidRDefault="001626FE" w:rsidP="001626FE">
      <w:pPr>
        <w:rPr>
          <w:i/>
          <w:iCs/>
        </w:rPr>
      </w:pPr>
      <w:r w:rsidRPr="001626FE">
        <w:rPr>
          <w:i/>
          <w:iCs/>
        </w:rPr>
        <w:t>Nakon što odgeldate  pokus, sami sebi usmeno objasnite izvedbu pokusa i obrazložite rezultate pokusa.</w:t>
      </w:r>
    </w:p>
    <w:p w14:paraId="5DCF3644" w14:textId="139C117C" w:rsidR="0043498A" w:rsidRPr="0043498A" w:rsidRDefault="0043498A" w:rsidP="0043498A">
      <w:pPr>
        <w:shd w:val="clear" w:color="auto" w:fill="D9D9D9" w:themeFill="background1" w:themeFillShade="D9"/>
        <w:rPr>
          <w:i/>
          <w:highlight w:val="lightGray"/>
        </w:rPr>
      </w:pPr>
      <w:r w:rsidRPr="0043498A">
        <w:rPr>
          <w:noProof/>
          <w:highlight w:val="lightGray"/>
        </w:rPr>
        <w:drawing>
          <wp:inline distT="0" distB="0" distL="0" distR="0" wp14:anchorId="12105B56" wp14:editId="188CC005">
            <wp:extent cx="342900" cy="342900"/>
            <wp:effectExtent l="0" t="0" r="0" b="0"/>
            <wp:docPr id="2" name="Grafika 2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498A">
        <w:rPr>
          <w:highlight w:val="lightGray"/>
        </w:rPr>
        <w:t xml:space="preserve"> POKUS. </w:t>
      </w:r>
      <w:r w:rsidRPr="0043498A">
        <w:rPr>
          <w:i/>
          <w:highlight w:val="lightGray"/>
        </w:rPr>
        <w:t xml:space="preserve">Izvor sadržaja – udžbenik, str. </w:t>
      </w:r>
      <w:r w:rsidR="00E97421">
        <w:rPr>
          <w:i/>
          <w:highlight w:val="lightGray"/>
        </w:rPr>
        <w:t>30</w:t>
      </w:r>
      <w:r w:rsidRPr="0043498A">
        <w:rPr>
          <w:i/>
          <w:highlight w:val="lightGray"/>
        </w:rPr>
        <w:t>. –  tekst i slike</w:t>
      </w:r>
    </w:p>
    <w:p w14:paraId="7A8F71A8" w14:textId="77777777" w:rsidR="00E97421" w:rsidRPr="0043498A" w:rsidRDefault="00E97421" w:rsidP="00E97421">
      <w:pPr>
        <w:rPr>
          <w:color w:val="FF0000"/>
        </w:rPr>
      </w:pPr>
      <w:r w:rsidRPr="0043498A">
        <w:rPr>
          <w:color w:val="FF0000"/>
        </w:rPr>
        <w:t>Video snimkama pokusa možeš pristupiti i putem poveznice:</w:t>
      </w:r>
    </w:p>
    <w:p w14:paraId="6DDAC9B5" w14:textId="77777777" w:rsidR="00E97421" w:rsidRDefault="00E97421" w:rsidP="00E97421">
      <w:pPr>
        <w:rPr>
          <w:color w:val="FF0000"/>
        </w:rPr>
      </w:pPr>
      <w:hyperlink r:id="rId30" w:history="1">
        <w:r w:rsidRPr="000819AF">
          <w:rPr>
            <w:rStyle w:val="Hiperveza"/>
          </w:rPr>
          <w:t>https://www.e-sfera.hr/dodatni-digitalni-sadrzaji/82ff756f-7612-4024-9d08-ffa126a3d492/</w:t>
        </w:r>
      </w:hyperlink>
      <w:r>
        <w:rPr>
          <w:color w:val="FF0000"/>
        </w:rPr>
        <w:t xml:space="preserve"> </w:t>
      </w:r>
    </w:p>
    <w:p w14:paraId="10253EC6" w14:textId="1A73AAA8" w:rsidR="00E97421" w:rsidRDefault="00E97421" w:rsidP="00E97421">
      <w:r w:rsidRPr="0043498A">
        <w:rPr>
          <w:color w:val="FF0000"/>
        </w:rPr>
        <w:t xml:space="preserve">  NAPOMENA: </w:t>
      </w:r>
      <w:r w:rsidRPr="0043498A">
        <w:t>Ako imaš instaliranu aplikaciju e-sferu, digitalnim sadržajima možeš pristupiti skeniranjem znaka munje pored naslova. (Ako nemaš instaliraj e-sferu, slijedi upute koje se nalaze na početku udžbenika.)</w:t>
      </w:r>
      <w:r>
        <w:t xml:space="preserve"> </w:t>
      </w:r>
    </w:p>
    <w:p w14:paraId="0BFDB064" w14:textId="038416D5" w:rsidR="00E97421" w:rsidRDefault="00E97421" w:rsidP="00E97421">
      <w:pPr>
        <w:rPr>
          <w:b/>
          <w:bCs/>
          <w:i/>
          <w:iCs/>
        </w:rPr>
      </w:pPr>
      <w:r w:rsidRPr="00E97421">
        <w:t xml:space="preserve">1. Analiziraj video snimku pokusa </w:t>
      </w:r>
      <w:r>
        <w:rPr>
          <w:b/>
          <w:bCs/>
          <w:i/>
          <w:iCs/>
        </w:rPr>
        <w:t>Ispitivanje gustoće tvari.</w:t>
      </w:r>
    </w:p>
    <w:p w14:paraId="0A68A253" w14:textId="3061E2E1" w:rsidR="00E97421" w:rsidRPr="00E97421" w:rsidRDefault="009C3AC4" w:rsidP="00E97421">
      <w:r>
        <w:t xml:space="preserve">2. </w:t>
      </w:r>
      <w:r w:rsidR="00E97421" w:rsidRPr="00E97421">
        <w:t xml:space="preserve">Ispitivanje </w:t>
      </w:r>
      <w:r w:rsidR="00E97421" w:rsidRPr="00E97421">
        <w:rPr>
          <w:b/>
          <w:bCs/>
          <w:i/>
          <w:iCs/>
        </w:rPr>
        <w:t>topljivosti sumpora i kuhinjske soli</w:t>
      </w:r>
      <w:r w:rsidR="00E97421" w:rsidRPr="00E97421">
        <w:t xml:space="preserve"> u vodi</w:t>
      </w:r>
      <w:r w:rsidR="00E97421">
        <w:t>.</w:t>
      </w:r>
    </w:p>
    <w:p w14:paraId="6266AE7E" w14:textId="77777777" w:rsidR="00E97421" w:rsidRPr="0043498A" w:rsidRDefault="00E97421" w:rsidP="00E97421"/>
    <w:p w14:paraId="0099A669" w14:textId="29A4CD13" w:rsidR="00AC1CA1" w:rsidRPr="0043498A" w:rsidRDefault="00AC1CA1" w:rsidP="00AC1CA1">
      <w:pPr>
        <w:shd w:val="clear" w:color="auto" w:fill="D9D9D9" w:themeFill="background1" w:themeFillShade="D9"/>
        <w:rPr>
          <w:i/>
          <w:highlight w:val="lightGray"/>
        </w:rPr>
      </w:pPr>
      <w:r w:rsidRPr="0043498A">
        <w:rPr>
          <w:noProof/>
          <w:highlight w:val="lightGray"/>
        </w:rPr>
        <w:drawing>
          <wp:inline distT="0" distB="0" distL="0" distR="0" wp14:anchorId="52F8FBA1" wp14:editId="34DA3D09">
            <wp:extent cx="342900" cy="342900"/>
            <wp:effectExtent l="0" t="0" r="0" b="0"/>
            <wp:docPr id="71" name="Grafika 71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498A">
        <w:rPr>
          <w:highlight w:val="lightGray"/>
        </w:rPr>
        <w:t xml:space="preserve"> POKUS. </w:t>
      </w:r>
      <w:r w:rsidRPr="0043498A">
        <w:rPr>
          <w:i/>
          <w:highlight w:val="lightGray"/>
        </w:rPr>
        <w:t xml:space="preserve">Izvor sadržaja – udžbenik, str. </w:t>
      </w:r>
      <w:r>
        <w:rPr>
          <w:i/>
          <w:highlight w:val="lightGray"/>
        </w:rPr>
        <w:t>3</w:t>
      </w:r>
      <w:r>
        <w:rPr>
          <w:i/>
          <w:highlight w:val="lightGray"/>
        </w:rPr>
        <w:t>5</w:t>
      </w:r>
      <w:r w:rsidRPr="0043498A">
        <w:rPr>
          <w:i/>
          <w:highlight w:val="lightGray"/>
        </w:rPr>
        <w:t>. –  tekst i slike</w:t>
      </w:r>
    </w:p>
    <w:p w14:paraId="2191B06F" w14:textId="77777777" w:rsidR="00AC1CA1" w:rsidRPr="0043498A" w:rsidRDefault="00AC1CA1" w:rsidP="00AC1CA1">
      <w:pPr>
        <w:rPr>
          <w:color w:val="FF0000"/>
        </w:rPr>
      </w:pPr>
      <w:r w:rsidRPr="0043498A">
        <w:rPr>
          <w:color w:val="FF0000"/>
        </w:rPr>
        <w:t>Video snimkama pokusa možeš pristupiti i putem poveznice:</w:t>
      </w:r>
    </w:p>
    <w:p w14:paraId="416F8B40" w14:textId="77777777" w:rsidR="00AC1CA1" w:rsidRDefault="00AC1CA1" w:rsidP="00AC1CA1">
      <w:pPr>
        <w:rPr>
          <w:color w:val="FF0000"/>
        </w:rPr>
      </w:pPr>
      <w:hyperlink r:id="rId31" w:history="1">
        <w:r w:rsidRPr="000819AF">
          <w:rPr>
            <w:rStyle w:val="Hiperveza"/>
          </w:rPr>
          <w:t>https://www.e-sfera.hr/dodatni-digitalni-sadrzaji/26d838cd-ef8a-41c6-a25f-4d5dfdb67285/</w:t>
        </w:r>
      </w:hyperlink>
      <w:r>
        <w:rPr>
          <w:color w:val="FF0000"/>
        </w:rPr>
        <w:t xml:space="preserve"> </w:t>
      </w:r>
    </w:p>
    <w:p w14:paraId="0E791076" w14:textId="03D29A21" w:rsidR="00AC1CA1" w:rsidRDefault="00AC1CA1" w:rsidP="00AC1CA1">
      <w:r w:rsidRPr="0043498A">
        <w:rPr>
          <w:color w:val="FF0000"/>
        </w:rPr>
        <w:t xml:space="preserve">  NAPOMENA: </w:t>
      </w:r>
      <w:r w:rsidRPr="0043498A">
        <w:t>Ako imaš instaliranu aplikaciju e-sferu, digitalnim sadržajima možeš pristupiti skeniranjem znaka munje pored naslova. (Ako nemaš instaliraj e-sferu, slijedi upute koje se nalaze na početku udžbenika.)</w:t>
      </w:r>
      <w:r>
        <w:t xml:space="preserve"> </w:t>
      </w:r>
    </w:p>
    <w:p w14:paraId="55794047" w14:textId="1D0744F9" w:rsidR="00AC1CA1" w:rsidRDefault="00AC1CA1" w:rsidP="00AC1CA1">
      <w:pPr>
        <w:rPr>
          <w:b/>
          <w:bCs/>
          <w:i/>
          <w:iCs/>
        </w:rPr>
      </w:pPr>
      <w:r w:rsidRPr="00E97421">
        <w:t xml:space="preserve">1. Analiziraj video snimku pokusa </w:t>
      </w:r>
      <w:r>
        <w:rPr>
          <w:b/>
          <w:bCs/>
          <w:i/>
          <w:iCs/>
        </w:rPr>
        <w:t>Gorenje magnezija</w:t>
      </w:r>
      <w:r>
        <w:rPr>
          <w:b/>
          <w:bCs/>
          <w:i/>
          <w:iCs/>
        </w:rPr>
        <w:t>.</w:t>
      </w:r>
    </w:p>
    <w:p w14:paraId="1134F680" w14:textId="60D92779" w:rsidR="00E97421" w:rsidRDefault="00E97421" w:rsidP="0043498A">
      <w:pPr>
        <w:ind w:left="284" w:hanging="284"/>
      </w:pPr>
    </w:p>
    <w:p w14:paraId="5514197E" w14:textId="77777777" w:rsidR="007041D8" w:rsidRPr="0043498A" w:rsidRDefault="007041D8" w:rsidP="007041D8">
      <w:pPr>
        <w:shd w:val="clear" w:color="auto" w:fill="D9D9D9" w:themeFill="background1" w:themeFillShade="D9"/>
        <w:rPr>
          <w:i/>
          <w:highlight w:val="lightGray"/>
        </w:rPr>
      </w:pPr>
      <w:r w:rsidRPr="0043498A">
        <w:rPr>
          <w:noProof/>
          <w:highlight w:val="lightGray"/>
        </w:rPr>
        <w:drawing>
          <wp:inline distT="0" distB="0" distL="0" distR="0" wp14:anchorId="645F7D86" wp14:editId="3E5F6CA6">
            <wp:extent cx="342900" cy="342900"/>
            <wp:effectExtent l="0" t="0" r="0" b="0"/>
            <wp:docPr id="74" name="Grafika 74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498A">
        <w:rPr>
          <w:highlight w:val="lightGray"/>
        </w:rPr>
        <w:t xml:space="preserve"> POKUS. </w:t>
      </w:r>
      <w:r w:rsidRPr="0043498A">
        <w:rPr>
          <w:i/>
          <w:highlight w:val="lightGray"/>
        </w:rPr>
        <w:t xml:space="preserve">Izvor sadržaja – udžbenik, str. </w:t>
      </w:r>
      <w:r>
        <w:rPr>
          <w:i/>
          <w:highlight w:val="lightGray"/>
        </w:rPr>
        <w:t>35</w:t>
      </w:r>
      <w:r w:rsidRPr="0043498A">
        <w:rPr>
          <w:i/>
          <w:highlight w:val="lightGray"/>
        </w:rPr>
        <w:t>. –  tekst i slike</w:t>
      </w:r>
    </w:p>
    <w:p w14:paraId="7F22D09C" w14:textId="77777777" w:rsidR="007041D8" w:rsidRPr="0043498A" w:rsidRDefault="007041D8" w:rsidP="007041D8">
      <w:pPr>
        <w:rPr>
          <w:color w:val="FF0000"/>
        </w:rPr>
      </w:pPr>
      <w:r w:rsidRPr="0043498A">
        <w:rPr>
          <w:color w:val="FF0000"/>
        </w:rPr>
        <w:t>Video snimkama pokusa možeš pristupiti i putem poveznice:</w:t>
      </w:r>
    </w:p>
    <w:p w14:paraId="23FC52EA" w14:textId="77777777" w:rsidR="007041D8" w:rsidRDefault="007041D8" w:rsidP="007041D8">
      <w:pPr>
        <w:rPr>
          <w:color w:val="FF0000"/>
        </w:rPr>
      </w:pPr>
      <w:hyperlink r:id="rId32" w:history="1">
        <w:r w:rsidRPr="000819AF">
          <w:rPr>
            <w:rStyle w:val="Hiperveza"/>
          </w:rPr>
          <w:t>https://www.e-sfera.hr/dodatni-digitalni-sadrzaji/136df010-2d05-42cf-9eef-30ccfb2ef479/</w:t>
        </w:r>
      </w:hyperlink>
      <w:r>
        <w:rPr>
          <w:color w:val="FF0000"/>
        </w:rPr>
        <w:t xml:space="preserve"> </w:t>
      </w:r>
    </w:p>
    <w:p w14:paraId="1251414C" w14:textId="5031DD1C" w:rsidR="007041D8" w:rsidRDefault="007041D8" w:rsidP="007041D8">
      <w:r w:rsidRPr="0043498A">
        <w:rPr>
          <w:color w:val="FF0000"/>
        </w:rPr>
        <w:lastRenderedPageBreak/>
        <w:t xml:space="preserve">  NAPOMENA: </w:t>
      </w:r>
      <w:r w:rsidRPr="0043498A">
        <w:t>Ako imaš instaliranu aplikaciju e-sferu, digitalnim sadržajima možeš pristupiti skeniranjem znaka munje pored naslova. (Ako nemaš instaliraj e-sferu, slijedi upute koje se nalaze na početku udžbenika.)</w:t>
      </w:r>
      <w:r>
        <w:t xml:space="preserve"> </w:t>
      </w:r>
    </w:p>
    <w:p w14:paraId="5242B67B" w14:textId="008F4D4C" w:rsidR="007041D8" w:rsidRDefault="007041D8" w:rsidP="007041D8">
      <w:pPr>
        <w:rPr>
          <w:b/>
          <w:bCs/>
          <w:i/>
          <w:iCs/>
        </w:rPr>
      </w:pPr>
      <w:r w:rsidRPr="00E97421">
        <w:t xml:space="preserve">1. Analiziraj video snimku pokusa </w:t>
      </w:r>
      <w:r>
        <w:rPr>
          <w:b/>
          <w:bCs/>
          <w:i/>
          <w:iCs/>
        </w:rPr>
        <w:t>Zagrijavanje modre galice</w:t>
      </w:r>
      <w:r>
        <w:rPr>
          <w:b/>
          <w:bCs/>
          <w:i/>
          <w:iCs/>
        </w:rPr>
        <w:t>.</w:t>
      </w:r>
    </w:p>
    <w:p w14:paraId="05CC3D6E" w14:textId="26C4A43F" w:rsidR="007041D8" w:rsidRDefault="007041D8" w:rsidP="0043498A">
      <w:pPr>
        <w:ind w:left="284" w:hanging="284"/>
      </w:pPr>
    </w:p>
    <w:p w14:paraId="60DDC699" w14:textId="61DDB313" w:rsidR="007041D8" w:rsidRDefault="007041D8" w:rsidP="007041D8">
      <w:pPr>
        <w:shd w:val="clear" w:color="auto" w:fill="A8D08D" w:themeFill="accent6" w:themeFillTint="99"/>
        <w:ind w:left="284" w:hanging="284"/>
      </w:pPr>
      <w:r>
        <w:t>Ponovite ostale pokuse koji su opisani u udžbeniku, a nemaju videosnimke</w:t>
      </w:r>
      <w:r w:rsidR="00831DBE">
        <w:t xml:space="preserve"> </w:t>
      </w:r>
      <w:r w:rsidR="000C375F">
        <w:t>na</w:t>
      </w:r>
      <w:r w:rsidR="00831DBE">
        <w:t xml:space="preserve"> aplikaciji e-sfera</w:t>
      </w:r>
      <w:r>
        <w:t>.</w:t>
      </w:r>
    </w:p>
    <w:sectPr w:rsidR="007041D8" w:rsidSect="00D64278">
      <w:headerReference w:type="default" r:id="rId33"/>
      <w:footerReference w:type="default" r:id="rId34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2241D18F" w14:textId="77777777" w:rsidR="00D64278" w:rsidRDefault="00D64278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1125BA" w14:textId="77777777" w:rsidR="00D64278" w:rsidRDefault="00D64278">
    <w:pPr>
      <w:pStyle w:val="Podnoje"/>
    </w:pPr>
  </w:p>
  <w:p w14:paraId="76E1350C" w14:textId="77777777" w:rsidR="00D64278" w:rsidRDefault="00D642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Content>
      <w:p w14:paraId="3455126F" w14:textId="77777777" w:rsidR="00D64278" w:rsidRDefault="00D64278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B0FA2D" w14:textId="77777777" w:rsidR="00D64278" w:rsidRDefault="00D64278">
    <w:pPr>
      <w:pStyle w:val="Podnoje"/>
    </w:pPr>
  </w:p>
  <w:p w14:paraId="267A5FA0" w14:textId="77777777" w:rsidR="00D64278" w:rsidRDefault="00D64278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F9CA2" w14:textId="77777777" w:rsidR="00D64278" w:rsidRPr="002F3E68" w:rsidRDefault="00D64278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6968FDB1" w14:textId="77777777" w:rsidR="00D64278" w:rsidRDefault="00D64278">
    <w:pPr>
      <w:pStyle w:val="Zaglavlje"/>
    </w:pPr>
  </w:p>
  <w:p w14:paraId="7BD95F77" w14:textId="77777777" w:rsidR="00D64278" w:rsidRDefault="00D642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41ACA" w14:textId="77777777" w:rsidR="00D64278" w:rsidRPr="002F3E68" w:rsidRDefault="00D64278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6949472" w14:textId="77777777" w:rsidR="00D64278" w:rsidRDefault="00D64278">
    <w:pPr>
      <w:pStyle w:val="Zaglavlje"/>
    </w:pPr>
  </w:p>
  <w:p w14:paraId="4D0FA3D1" w14:textId="77777777" w:rsidR="00D64278" w:rsidRDefault="00D642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8D5"/>
    <w:rsid w:val="000B2585"/>
    <w:rsid w:val="000C375F"/>
    <w:rsid w:val="00110E55"/>
    <w:rsid w:val="00133B33"/>
    <w:rsid w:val="001626FE"/>
    <w:rsid w:val="00173E4F"/>
    <w:rsid w:val="00226BC6"/>
    <w:rsid w:val="002270A5"/>
    <w:rsid w:val="00227D1E"/>
    <w:rsid w:val="00270042"/>
    <w:rsid w:val="002F609A"/>
    <w:rsid w:val="00315E63"/>
    <w:rsid w:val="003161F7"/>
    <w:rsid w:val="003926DF"/>
    <w:rsid w:val="003D4840"/>
    <w:rsid w:val="003F529B"/>
    <w:rsid w:val="0043498A"/>
    <w:rsid w:val="004E24F2"/>
    <w:rsid w:val="00515435"/>
    <w:rsid w:val="005311BF"/>
    <w:rsid w:val="00553AB1"/>
    <w:rsid w:val="00561DB6"/>
    <w:rsid w:val="005770AD"/>
    <w:rsid w:val="005F0BE9"/>
    <w:rsid w:val="005F5C73"/>
    <w:rsid w:val="00602629"/>
    <w:rsid w:val="00602EFD"/>
    <w:rsid w:val="00632CB7"/>
    <w:rsid w:val="00641735"/>
    <w:rsid w:val="00647615"/>
    <w:rsid w:val="0068132A"/>
    <w:rsid w:val="006B11D2"/>
    <w:rsid w:val="006C4D79"/>
    <w:rsid w:val="006E54B2"/>
    <w:rsid w:val="00703F77"/>
    <w:rsid w:val="007041D8"/>
    <w:rsid w:val="00727841"/>
    <w:rsid w:val="007845B9"/>
    <w:rsid w:val="007C78A5"/>
    <w:rsid w:val="007E6F91"/>
    <w:rsid w:val="00830DFA"/>
    <w:rsid w:val="00831DBE"/>
    <w:rsid w:val="0083720F"/>
    <w:rsid w:val="00864FF6"/>
    <w:rsid w:val="008F5D7F"/>
    <w:rsid w:val="00996780"/>
    <w:rsid w:val="009C3AC4"/>
    <w:rsid w:val="009F0638"/>
    <w:rsid w:val="00A12B6E"/>
    <w:rsid w:val="00A25867"/>
    <w:rsid w:val="00A64434"/>
    <w:rsid w:val="00A9727F"/>
    <w:rsid w:val="00AB3E20"/>
    <w:rsid w:val="00AC1CA1"/>
    <w:rsid w:val="00AE22D2"/>
    <w:rsid w:val="00B277EB"/>
    <w:rsid w:val="00B77D90"/>
    <w:rsid w:val="00BC044C"/>
    <w:rsid w:val="00CB3648"/>
    <w:rsid w:val="00D041DF"/>
    <w:rsid w:val="00D17EF9"/>
    <w:rsid w:val="00D64278"/>
    <w:rsid w:val="00E41D6C"/>
    <w:rsid w:val="00E53B6B"/>
    <w:rsid w:val="00E85CF9"/>
    <w:rsid w:val="00E91736"/>
    <w:rsid w:val="00E97421"/>
    <w:rsid w:val="00F328D5"/>
    <w:rsid w:val="00F705D8"/>
    <w:rsid w:val="00F71C2E"/>
    <w:rsid w:val="00F769B6"/>
    <w:rsid w:val="00FA5A53"/>
    <w:rsid w:val="00FC62BD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DF7E"/>
  <w15:chartTrackingRefBased/>
  <w15:docId w15:val="{405307F7-2A99-46B6-A699-9737B4383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34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3498A"/>
  </w:style>
  <w:style w:type="paragraph" w:styleId="Podnoje">
    <w:name w:val="footer"/>
    <w:basedOn w:val="Normal"/>
    <w:link w:val="PodnojeChar"/>
    <w:uiPriority w:val="99"/>
    <w:unhideWhenUsed/>
    <w:rsid w:val="00434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3498A"/>
  </w:style>
  <w:style w:type="table" w:customStyle="1" w:styleId="Reetkatablice1">
    <w:name w:val="Rešetka tablice1"/>
    <w:basedOn w:val="Obinatablica"/>
    <w:next w:val="Reetkatablice"/>
    <w:uiPriority w:val="39"/>
    <w:rsid w:val="00434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434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daci-2">
    <w:name w:val="zadaci-2"/>
    <w:basedOn w:val="Normal"/>
    <w:link w:val="zadaci-2Char"/>
    <w:rsid w:val="00270042"/>
    <w:pPr>
      <w:tabs>
        <w:tab w:val="left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adaci-2Char">
    <w:name w:val="zadaci-2 Char"/>
    <w:basedOn w:val="Zadanifontodlomka"/>
    <w:link w:val="zadaci-2"/>
    <w:rsid w:val="00270042"/>
    <w:rPr>
      <w:rFonts w:ascii="Times New Roman" w:eastAsia="Times New Roman" w:hAnsi="Times New Roman" w:cs="Times New Roman"/>
      <w:sz w:val="24"/>
      <w:szCs w:val="20"/>
    </w:rPr>
  </w:style>
  <w:style w:type="paragraph" w:customStyle="1" w:styleId="Z-3">
    <w:name w:val="Z-3"/>
    <w:basedOn w:val="Normal"/>
    <w:rsid w:val="00270042"/>
    <w:pPr>
      <w:tabs>
        <w:tab w:val="left" w:pos="851"/>
      </w:tabs>
      <w:spacing w:before="120" w:after="120" w:line="240" w:lineRule="auto"/>
      <w:ind w:left="851" w:hanging="284"/>
      <w:jc w:val="both"/>
    </w:pPr>
    <w:rPr>
      <w:rFonts w:ascii="Times New Roman" w:eastAsia="Times New Roman" w:hAnsi="Times New Roman" w:cs="Times New Roman"/>
    </w:rPr>
  </w:style>
  <w:style w:type="paragraph" w:customStyle="1" w:styleId="slika-0">
    <w:name w:val="slika-0"/>
    <w:basedOn w:val="Normal"/>
    <w:rsid w:val="00270042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</w:rPr>
  </w:style>
  <w:style w:type="character" w:styleId="Tekstrezerviranogmjesta">
    <w:name w:val="Placeholder Text"/>
    <w:basedOn w:val="Zadanifontodlomka"/>
    <w:uiPriority w:val="99"/>
    <w:semiHidden/>
    <w:rsid w:val="00270042"/>
    <w:rPr>
      <w:color w:val="808080"/>
    </w:rPr>
  </w:style>
  <w:style w:type="character" w:styleId="Hiperveza">
    <w:name w:val="Hyperlink"/>
    <w:basedOn w:val="Zadanifontodlomka"/>
    <w:uiPriority w:val="99"/>
    <w:unhideWhenUsed/>
    <w:rsid w:val="00E97421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97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7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header" Target="header1.xml"/><Relationship Id="rId26" Type="http://schemas.openxmlformats.org/officeDocument/2006/relationships/image" Target="media/image16.jpeg"/><Relationship Id="rId21" Type="http://schemas.openxmlformats.org/officeDocument/2006/relationships/image" Target="media/image11.png"/><Relationship Id="rId34" Type="http://schemas.openxmlformats.org/officeDocument/2006/relationships/footer" Target="footer2.xml"/><Relationship Id="rId7" Type="http://schemas.openxmlformats.org/officeDocument/2006/relationships/image" Target="media/image2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wmf"/><Relationship Id="rId29" Type="http://schemas.openxmlformats.org/officeDocument/2006/relationships/image" Target="media/image19.sv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24" Type="http://schemas.openxmlformats.org/officeDocument/2006/relationships/image" Target="media/image14.wmf"/><Relationship Id="rId32" Type="http://schemas.openxmlformats.org/officeDocument/2006/relationships/hyperlink" Target="https://www.e-sfera.hr/dodatni-digitalni-sadrzaji/136df010-2d05-42cf-9eef-30ccfb2ef479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wmf"/><Relationship Id="rId28" Type="http://schemas.openxmlformats.org/officeDocument/2006/relationships/image" Target="media/image18.png"/><Relationship Id="rId36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31" Type="http://schemas.openxmlformats.org/officeDocument/2006/relationships/hyperlink" Target="https://www.e-sfera.hr/dodatni-digitalni-sadrzaji/26d838cd-ef8a-41c6-a25f-4d5dfdb67285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image" Target="media/image17.jpeg"/><Relationship Id="rId30" Type="http://schemas.openxmlformats.org/officeDocument/2006/relationships/hyperlink" Target="https://www.e-sfera.hr/dodatni-digitalni-sadrzaji/82ff756f-7612-4024-9d08-ffa126a3d492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2E9993579F843F393E43A24033895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63FF9A-653B-4E39-B12B-5BD944244C07}"/>
      </w:docPartPr>
      <w:docPartBody>
        <w:p w:rsidR="005C0BD2" w:rsidRDefault="005C0BD2" w:rsidP="005C0BD2">
          <w:pPr>
            <w:pStyle w:val="92E9993579F843F393E43A240338953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93184F6206A4C3E93323C79C9C5BBD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FA5A692-15B1-4532-8B7D-062F842B32B3}"/>
      </w:docPartPr>
      <w:docPartBody>
        <w:p w:rsidR="005C0BD2" w:rsidRDefault="005C0BD2" w:rsidP="005C0BD2">
          <w:pPr>
            <w:pStyle w:val="193184F6206A4C3E93323C79C9C5BBD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262681-1F3C-479A-9214-901F49782435}"/>
      </w:docPartPr>
      <w:docPartBody>
        <w:p w:rsidR="005C0BD2" w:rsidRDefault="005C0BD2"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DD62B65BF0C84E5A984A61139AE520D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EE49E2-520D-43F0-961A-40F4FD75AAE0}"/>
      </w:docPartPr>
      <w:docPartBody>
        <w:p w:rsidR="005C0BD2" w:rsidRDefault="005C0BD2" w:rsidP="005C0BD2">
          <w:pPr>
            <w:pStyle w:val="DD62B65BF0C84E5A984A61139AE520D1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BE8EF9DDD74F4E9AB69AB8AA9A62B2A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B42E03D-338D-4ED7-837E-C698F06CBA1B}"/>
      </w:docPartPr>
      <w:docPartBody>
        <w:p w:rsidR="005C0BD2" w:rsidRDefault="005C0BD2" w:rsidP="005C0BD2">
          <w:pPr>
            <w:pStyle w:val="BE8EF9DDD74F4E9AB69AB8AA9A62B2A5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1D7E3A9CF5DA41D8B0F3E471498A7E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273F3E0-1260-4938-9888-FDADCECE74A3}"/>
      </w:docPartPr>
      <w:docPartBody>
        <w:p w:rsidR="005C0BD2" w:rsidRDefault="005C0BD2" w:rsidP="005C0BD2">
          <w:pPr>
            <w:pStyle w:val="1D7E3A9CF5DA41D8B0F3E471498A7EC9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3192B7052753405497B2590668D7587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22389DA-577E-4E34-8346-9A0F30A1E6D7}"/>
      </w:docPartPr>
      <w:docPartBody>
        <w:p w:rsidR="005C0BD2" w:rsidRDefault="005C0BD2" w:rsidP="005C0BD2">
          <w:pPr>
            <w:pStyle w:val="3192B7052753405497B2590668D75877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184C95DF827744D6BD6F7A71B19E59C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B82C4F7-997A-4AEE-B7A9-DA8849BE6C08}"/>
      </w:docPartPr>
      <w:docPartBody>
        <w:p w:rsidR="005C0BD2" w:rsidRDefault="005C0BD2" w:rsidP="005C0BD2">
          <w:pPr>
            <w:pStyle w:val="184C95DF827744D6BD6F7A71B19E59C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0C13084955541EDB93EF45771667A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963854-C474-462F-A5FB-F069553AE1FA}"/>
      </w:docPartPr>
      <w:docPartBody>
        <w:p w:rsidR="005C0BD2" w:rsidRDefault="005C0BD2" w:rsidP="005C0BD2">
          <w:pPr>
            <w:pStyle w:val="60C13084955541EDB93EF45771667A8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4EEAA82A03F46A183E4C7BA7EF23EA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854F481-82A2-4071-AE95-69975D5AC80E}"/>
      </w:docPartPr>
      <w:docPartBody>
        <w:p w:rsidR="00000000" w:rsidRDefault="005C0BD2" w:rsidP="005C0BD2">
          <w:pPr>
            <w:pStyle w:val="84EEAA82A03F46A183E4C7BA7EF23EAA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A1E2940D9D2F4BA686470D847BE4E75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24A215-D1D2-4B87-AD96-AD7E93885CE9}"/>
      </w:docPartPr>
      <w:docPartBody>
        <w:p w:rsidR="00000000" w:rsidRDefault="005C0BD2" w:rsidP="005C0BD2">
          <w:pPr>
            <w:pStyle w:val="A1E2940D9D2F4BA686470D847BE4E75C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94345275780A4DE5BDC19C282D25B7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04DE826-75FE-4E6F-81A0-1C24893087FD}"/>
      </w:docPartPr>
      <w:docPartBody>
        <w:p w:rsidR="00000000" w:rsidRDefault="005C0BD2" w:rsidP="005C0BD2">
          <w:pPr>
            <w:pStyle w:val="94345275780A4DE5BDC19C282D25B70C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FA06A73612E44BA19CB7BF9AE648676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74D459-1132-46FD-A43D-1F579DF301C4}"/>
      </w:docPartPr>
      <w:docPartBody>
        <w:p w:rsidR="00000000" w:rsidRDefault="005C0BD2" w:rsidP="005C0BD2">
          <w:pPr>
            <w:pStyle w:val="FA06A73612E44BA19CB7BF9AE6486764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10D744ED77E845E6898D712832789BD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80695D8-8CDB-4D6B-834A-C05C752012E5}"/>
      </w:docPartPr>
      <w:docPartBody>
        <w:p w:rsidR="00000000" w:rsidRDefault="005C0BD2" w:rsidP="005C0BD2">
          <w:pPr>
            <w:pStyle w:val="10D744ED77E845E6898D712832789BDF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79B9085EFBDC47FB86A5D416DC0537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8A9BD29-9D6A-4BFA-8FCE-94F96439ECC2}"/>
      </w:docPartPr>
      <w:docPartBody>
        <w:p w:rsidR="00000000" w:rsidRDefault="005C0BD2" w:rsidP="005C0BD2">
          <w:pPr>
            <w:pStyle w:val="79B9085EFBDC47FB86A5D416DC053710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1D7CA8826F664A47B15419471C9E545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C4FDCEA-C809-4F9C-92CB-016D67CCAE93}"/>
      </w:docPartPr>
      <w:docPartBody>
        <w:p w:rsidR="00000000" w:rsidRDefault="005C0BD2" w:rsidP="005C0BD2">
          <w:pPr>
            <w:pStyle w:val="1D7CA8826F664A47B15419471C9E545A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5A544D151FCD42B299039CB794582A0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BD4448F-A206-400B-8F84-7C732DBBE26E}"/>
      </w:docPartPr>
      <w:docPartBody>
        <w:p w:rsidR="00000000" w:rsidRDefault="005C0BD2" w:rsidP="005C0BD2">
          <w:pPr>
            <w:pStyle w:val="5A544D151FCD42B299039CB794582A0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3451C56335D41818DE1BBC0995631D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E5F5A6-8C13-4F12-9609-7092FEB8AB05}"/>
      </w:docPartPr>
      <w:docPartBody>
        <w:p w:rsidR="00000000" w:rsidRDefault="005C0BD2" w:rsidP="005C0BD2">
          <w:pPr>
            <w:pStyle w:val="E3451C56335D41818DE1BBC0995631D0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CDD30229252B4C0183E1A20AD5EA6AA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EA9E583-68B8-4B9F-ABA0-EE16AE8C448C}"/>
      </w:docPartPr>
      <w:docPartBody>
        <w:p w:rsidR="00000000" w:rsidRDefault="005C0BD2" w:rsidP="005C0BD2">
          <w:pPr>
            <w:pStyle w:val="CDD30229252B4C0183E1A20AD5EA6AA5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492E8DDB0C2E4BA3BA6B7F45B0628DA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60C7AA-C9A3-4598-B725-D88223516F5A}"/>
      </w:docPartPr>
      <w:docPartBody>
        <w:p w:rsidR="00000000" w:rsidRDefault="005C0BD2" w:rsidP="005C0BD2">
          <w:pPr>
            <w:pStyle w:val="492E8DDB0C2E4BA3BA6B7F45B0628DAC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E3C0E2C0FE0F454B9D0F68179C56626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C44B9EC-3B02-44CE-94A9-E78EBA0F1B1D}"/>
      </w:docPartPr>
      <w:docPartBody>
        <w:p w:rsidR="00000000" w:rsidRDefault="005C0BD2" w:rsidP="005C0BD2">
          <w:pPr>
            <w:pStyle w:val="E3C0E2C0FE0F454B9D0F68179C56626A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21B69670D823476FB29EDF2B22C005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E6A5424-C2D0-4F70-BFA5-DF0EC50587EC}"/>
      </w:docPartPr>
      <w:docPartBody>
        <w:p w:rsidR="00000000" w:rsidRDefault="005C0BD2" w:rsidP="005C0BD2">
          <w:pPr>
            <w:pStyle w:val="21B69670D823476FB29EDF2B22C005D4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43194723D50544E4B38DB93523D8CDE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EFCC654-CABE-4D7E-A49F-252EC662D897}"/>
      </w:docPartPr>
      <w:docPartBody>
        <w:p w:rsidR="00000000" w:rsidRDefault="005C0BD2" w:rsidP="005C0BD2">
          <w:pPr>
            <w:pStyle w:val="43194723D50544E4B38DB93523D8CDE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8A59E59BCEC4070A4024271C7B1082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FBE7AC-8DF1-4EC9-95B8-DDF323038930}"/>
      </w:docPartPr>
      <w:docPartBody>
        <w:p w:rsidR="00000000" w:rsidRDefault="005C0BD2" w:rsidP="005C0BD2">
          <w:pPr>
            <w:pStyle w:val="18A59E59BCEC4070A4024271C7B1082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4977CB359EA4C4AB0E8ED6C636C65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00F52D-43AD-4982-A033-98A7C55FD8FA}"/>
      </w:docPartPr>
      <w:docPartBody>
        <w:p w:rsidR="00000000" w:rsidRDefault="005C0BD2" w:rsidP="005C0BD2">
          <w:pPr>
            <w:pStyle w:val="14977CB359EA4C4AB0E8ED6C636C65E1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BF3726611B324A598F44BCA4DFCFD1F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2AEB19F-4EB5-4466-B0E9-2D41932B3855}"/>
      </w:docPartPr>
      <w:docPartBody>
        <w:p w:rsidR="00000000" w:rsidRDefault="005C0BD2" w:rsidP="005C0BD2">
          <w:pPr>
            <w:pStyle w:val="BF3726611B324A598F44BCA4DFCFD1FA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0E20288B6E1B4B84B26AC11D8343DDD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DC1DBB7-8268-4F20-A41F-278727F7266B}"/>
      </w:docPartPr>
      <w:docPartBody>
        <w:p w:rsidR="00000000" w:rsidRDefault="005C0BD2" w:rsidP="005C0BD2">
          <w:pPr>
            <w:pStyle w:val="0E20288B6E1B4B84B26AC11D8343DDD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5DC7C500FC044EF8E24224332A724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DF4F17-D05B-435D-9B0A-D61465903589}"/>
      </w:docPartPr>
      <w:docPartBody>
        <w:p w:rsidR="00000000" w:rsidRDefault="005C0BD2" w:rsidP="005C0BD2">
          <w:pPr>
            <w:pStyle w:val="C5DC7C500FC044EF8E24224332A7242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088EC826F0343BA9869B015213509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E0826C6-62FF-4633-81F4-D6BEEB3047CD}"/>
      </w:docPartPr>
      <w:docPartBody>
        <w:p w:rsidR="00000000" w:rsidRDefault="005C0BD2" w:rsidP="005C0BD2">
          <w:pPr>
            <w:pStyle w:val="D088EC826F0343BA9869B0152135092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45AADB84FC41B199E78B647120144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C49BCCC-F3AA-4EA9-941B-0292DA8E422B}"/>
      </w:docPartPr>
      <w:docPartBody>
        <w:p w:rsidR="00000000" w:rsidRDefault="005C0BD2" w:rsidP="005C0BD2">
          <w:pPr>
            <w:pStyle w:val="0C45AADB84FC41B199E78B647120144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2EBE91891C844EBB2FDD16711504D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0E8E95A-C1CF-4F66-8B4F-BAE99DA4A0BE}"/>
      </w:docPartPr>
      <w:docPartBody>
        <w:p w:rsidR="00000000" w:rsidRDefault="005C0BD2" w:rsidP="005C0BD2">
          <w:pPr>
            <w:pStyle w:val="52EBE91891C844EBB2FDD16711504DE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BA5357B8C58466AAB366BD65BDD3D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149BAD-A2F0-40E0-A25B-20362DC85073}"/>
      </w:docPartPr>
      <w:docPartBody>
        <w:p w:rsidR="00000000" w:rsidRDefault="005C0BD2" w:rsidP="005C0BD2">
          <w:pPr>
            <w:pStyle w:val="7BA5357B8C58466AAB366BD65BDD3D2C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6D1A6981600A404B88DDB8764598A4E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BAB619-643A-4073-B31D-0A8F5E2E7538}"/>
      </w:docPartPr>
      <w:docPartBody>
        <w:p w:rsidR="00000000" w:rsidRDefault="005C0BD2" w:rsidP="005C0BD2">
          <w:pPr>
            <w:pStyle w:val="6D1A6981600A404B88DDB8764598A4E2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C3A57B0F140142FB8BD6FF79AD171D1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42AD11C-B767-4E86-A126-91222BB362F8}"/>
      </w:docPartPr>
      <w:docPartBody>
        <w:p w:rsidR="00000000" w:rsidRDefault="005C0BD2" w:rsidP="005C0BD2">
          <w:pPr>
            <w:pStyle w:val="C3A57B0F140142FB8BD6FF79AD171D11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4511A34BB1014238A5C3AD429ED1FD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D9D96D-6531-47FE-A4E4-54838E6D3DD5}"/>
      </w:docPartPr>
      <w:docPartBody>
        <w:p w:rsidR="00000000" w:rsidRDefault="005C0BD2" w:rsidP="005C0BD2">
          <w:pPr>
            <w:pStyle w:val="4511A34BB1014238A5C3AD429ED1FD10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4FF1A60B02F941658DE3A154F816609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CC7A179-0705-495F-AA98-87B6952FA662}"/>
      </w:docPartPr>
      <w:docPartBody>
        <w:p w:rsidR="00000000" w:rsidRDefault="005C0BD2" w:rsidP="005C0BD2">
          <w:pPr>
            <w:pStyle w:val="4FF1A60B02F941658DE3A154F816609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BB058446D254503AB2B4209F5E36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7B948EF-BE1A-452A-B1E0-4192EAA0020E}"/>
      </w:docPartPr>
      <w:docPartBody>
        <w:p w:rsidR="00000000" w:rsidRDefault="005C0BD2" w:rsidP="005C0BD2">
          <w:pPr>
            <w:pStyle w:val="5BB058446D254503AB2B4209F5E3643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AED967828D34901A1C44A734F8AF53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0A4E966-8B19-43D1-94B9-85C63914D8BF}"/>
      </w:docPartPr>
      <w:docPartBody>
        <w:p w:rsidR="00000000" w:rsidRDefault="005C0BD2" w:rsidP="005C0BD2">
          <w:pPr>
            <w:pStyle w:val="CAED967828D34901A1C44A734F8AF53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335A78E213C42F3BD959DB6C3547A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760064-B48F-490F-B685-2AA7AB5C1519}"/>
      </w:docPartPr>
      <w:docPartBody>
        <w:p w:rsidR="00000000" w:rsidRDefault="005C0BD2" w:rsidP="005C0BD2">
          <w:pPr>
            <w:pStyle w:val="2335A78E213C42F3BD959DB6C3547AD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0D591D29BD24F3DBA061FA817FF7C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99F77D-006A-4974-A098-D362B9213662}"/>
      </w:docPartPr>
      <w:docPartBody>
        <w:p w:rsidR="00000000" w:rsidRDefault="005C0BD2" w:rsidP="005C0BD2">
          <w:pPr>
            <w:pStyle w:val="00D591D29BD24F3DBA061FA817FF7C7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8BF67F767D40959A27C5DF2D455B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6BE826B-4FEA-4E62-B70C-6DAF38BEF9C2}"/>
      </w:docPartPr>
      <w:docPartBody>
        <w:p w:rsidR="00000000" w:rsidRDefault="005C0BD2" w:rsidP="005C0BD2">
          <w:pPr>
            <w:pStyle w:val="9C8BF67F767D40959A27C5DF2D455B7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5FD33B703E24FDDB154F895E77F82A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6F7A22D-4C8D-4EC4-958C-2DF459E84BD8}"/>
      </w:docPartPr>
      <w:docPartBody>
        <w:p w:rsidR="00000000" w:rsidRDefault="005C0BD2" w:rsidP="005C0BD2">
          <w:pPr>
            <w:pStyle w:val="E5FD33B703E24FDDB154F895E77F82A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F7BD57CEBE8495AB90C4915563B24E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04132BE-BC86-4DB8-92D5-0C17D7CFDDF3}"/>
      </w:docPartPr>
      <w:docPartBody>
        <w:p w:rsidR="00000000" w:rsidRDefault="005C0BD2" w:rsidP="005C0BD2">
          <w:pPr>
            <w:pStyle w:val="CF7BD57CEBE8495AB90C4915563B24E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138498EFC034860A9C51F2F650D536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964F71-B266-4470-BA87-3609660DEA32}"/>
      </w:docPartPr>
      <w:docPartBody>
        <w:p w:rsidR="00000000" w:rsidRDefault="005C0BD2" w:rsidP="005C0BD2">
          <w:pPr>
            <w:pStyle w:val="D138498EFC034860A9C51F2F650D536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5ECADF1E0D4A5099772F6352AB5F0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318A520-05DC-47EF-8772-2C82636AC32B}"/>
      </w:docPartPr>
      <w:docPartBody>
        <w:p w:rsidR="00000000" w:rsidRDefault="005C0BD2" w:rsidP="005C0BD2">
          <w:pPr>
            <w:pStyle w:val="DA5ECADF1E0D4A5099772F6352AB5F0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F4C4A836642424499B19E5D46A030D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1FEC6FF-0C5B-42C0-A76A-B84E78A49FB7}"/>
      </w:docPartPr>
      <w:docPartBody>
        <w:p w:rsidR="00000000" w:rsidRDefault="005C0BD2" w:rsidP="005C0BD2">
          <w:pPr>
            <w:pStyle w:val="FF4C4A836642424499B19E5D46A030D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8EE3BDF520548878783CE7130C80F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D794677-E0F5-4B01-8F96-A55A9DC79A84}"/>
      </w:docPartPr>
      <w:docPartBody>
        <w:p w:rsidR="00000000" w:rsidRDefault="005C0BD2" w:rsidP="005C0BD2">
          <w:pPr>
            <w:pStyle w:val="D8EE3BDF520548878783CE7130C80FB6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A76160ADD1924303929ED39963CD52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3EC5E0C-C9A4-4386-9C05-597167AF0BCA}"/>
      </w:docPartPr>
      <w:docPartBody>
        <w:p w:rsidR="00000000" w:rsidRDefault="005C0BD2" w:rsidP="005C0BD2">
          <w:pPr>
            <w:pStyle w:val="A76160ADD1924303929ED39963CD5229"/>
          </w:pPr>
          <w:r w:rsidRPr="000819AF">
            <w:rPr>
              <w:rStyle w:val="Tekstrezerviranogmjesta"/>
            </w:rPr>
            <w:t>Odaberite stavku.</w:t>
          </w:r>
        </w:p>
      </w:docPartBody>
    </w:docPart>
    <w:docPart>
      <w:docPartPr>
        <w:name w:val="7BD9FA15C94D452982BC1AEB0AEF61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7050529-5581-4B74-99C7-3CE218F1EC60}"/>
      </w:docPartPr>
      <w:docPartBody>
        <w:p w:rsidR="00000000" w:rsidRDefault="005C0BD2" w:rsidP="005C0BD2">
          <w:pPr>
            <w:pStyle w:val="7BD9FA15C94D452982BC1AEB0AEF613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27E3E350E0B49E9A1D49D85FE79C6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0B50EF6-68A8-4062-BAEA-F0542A4B4B57}"/>
      </w:docPartPr>
      <w:docPartBody>
        <w:p w:rsidR="00000000" w:rsidRDefault="005C0BD2" w:rsidP="005C0BD2">
          <w:pPr>
            <w:pStyle w:val="127E3E350E0B49E9A1D49D85FE79C6D3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9A463BE6B924BF89214EA61BEE18C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FDBD34-858B-4D84-B5A9-F892E71CDD6B}"/>
      </w:docPartPr>
      <w:docPartBody>
        <w:p w:rsidR="00000000" w:rsidRDefault="005C0BD2" w:rsidP="005C0BD2">
          <w:pPr>
            <w:pStyle w:val="A9A463BE6B924BF89214EA61BEE18C3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DB1B51B0DE94A8EB17055B242E8C75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D52B48-8850-4E05-85F4-4F6C70BAC8E4}"/>
      </w:docPartPr>
      <w:docPartBody>
        <w:p w:rsidR="00000000" w:rsidRDefault="005C0BD2" w:rsidP="005C0BD2">
          <w:pPr>
            <w:pStyle w:val="ADB1B51B0DE94A8EB17055B242E8C75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A54962EDFF74533A1ED0891AFC6BDA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95B68A7-9835-4F66-A619-D040630481F0}"/>
      </w:docPartPr>
      <w:docPartBody>
        <w:p w:rsidR="00000000" w:rsidRDefault="005C0BD2" w:rsidP="005C0BD2">
          <w:pPr>
            <w:pStyle w:val="BA54962EDFF74533A1ED0891AFC6BDA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D2"/>
    <w:rsid w:val="005C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266A05E862D84688800705D0929E8AD9">
    <w:name w:val="266A05E862D84688800705D0929E8AD9"/>
    <w:rsid w:val="005C0BD2"/>
  </w:style>
  <w:style w:type="paragraph" w:customStyle="1" w:styleId="18B8E9875F7543D88F3FE051BE01BDFA">
    <w:name w:val="18B8E9875F7543D88F3FE051BE01BDFA"/>
    <w:rsid w:val="005C0BD2"/>
  </w:style>
  <w:style w:type="paragraph" w:customStyle="1" w:styleId="B8C4F117E3D349B89A31576F853ABA1A">
    <w:name w:val="B8C4F117E3D349B89A31576F853ABA1A"/>
    <w:rsid w:val="005C0BD2"/>
  </w:style>
  <w:style w:type="character" w:styleId="Tekstrezerviranogmjesta">
    <w:name w:val="Placeholder Text"/>
    <w:basedOn w:val="Zadanifontodlomka"/>
    <w:uiPriority w:val="99"/>
    <w:semiHidden/>
    <w:rsid w:val="005C0BD2"/>
    <w:rPr>
      <w:color w:val="808080"/>
    </w:rPr>
  </w:style>
  <w:style w:type="paragraph" w:customStyle="1" w:styleId="7CE2307B74DE44919FAE47077A1FEEA0">
    <w:name w:val="7CE2307B74DE44919FAE47077A1FEEA0"/>
    <w:rsid w:val="005C0BD2"/>
  </w:style>
  <w:style w:type="paragraph" w:customStyle="1" w:styleId="88AA604BF5874D008D40C6A75B1C4EFC">
    <w:name w:val="88AA604BF5874D008D40C6A75B1C4EFC"/>
    <w:rsid w:val="005C0BD2"/>
  </w:style>
  <w:style w:type="paragraph" w:customStyle="1" w:styleId="72DE67FC5FC34EA98D4AA303F656858D">
    <w:name w:val="72DE67FC5FC34EA98D4AA303F656858D"/>
    <w:rsid w:val="005C0BD2"/>
  </w:style>
  <w:style w:type="paragraph" w:customStyle="1" w:styleId="5EA15779B7E54E6C9F929717D1066260">
    <w:name w:val="5EA15779B7E54E6C9F929717D1066260"/>
    <w:rsid w:val="005C0BD2"/>
  </w:style>
  <w:style w:type="paragraph" w:customStyle="1" w:styleId="B203C76FFCDE459CA778F31386B62538">
    <w:name w:val="B203C76FFCDE459CA778F31386B62538"/>
    <w:rsid w:val="005C0BD2"/>
  </w:style>
  <w:style w:type="paragraph" w:customStyle="1" w:styleId="CD5390D733784540AE7C8B5764266A21">
    <w:name w:val="CD5390D733784540AE7C8B5764266A21"/>
    <w:rsid w:val="005C0BD2"/>
  </w:style>
  <w:style w:type="paragraph" w:customStyle="1" w:styleId="5F72E9923D4A436982AFFBC1AAB343A9">
    <w:name w:val="5F72E9923D4A436982AFFBC1AAB343A9"/>
    <w:rsid w:val="005C0BD2"/>
  </w:style>
  <w:style w:type="paragraph" w:customStyle="1" w:styleId="04B787F5B5DB453685C2DBD1251BCBB8">
    <w:name w:val="04B787F5B5DB453685C2DBD1251BCBB8"/>
    <w:rsid w:val="005C0BD2"/>
  </w:style>
  <w:style w:type="paragraph" w:customStyle="1" w:styleId="FB227313D30C498BAA44C8254C4171ED">
    <w:name w:val="FB227313D30C498BAA44C8254C4171ED"/>
    <w:rsid w:val="005C0BD2"/>
  </w:style>
  <w:style w:type="paragraph" w:customStyle="1" w:styleId="46A55724374243388E19231F71023BCD">
    <w:name w:val="46A55724374243388E19231F71023BCD"/>
    <w:rsid w:val="005C0BD2"/>
  </w:style>
  <w:style w:type="paragraph" w:customStyle="1" w:styleId="DBBB56CC586C4BCDAA129D11A5C5FB1F">
    <w:name w:val="DBBB56CC586C4BCDAA129D11A5C5FB1F"/>
    <w:rsid w:val="005C0BD2"/>
  </w:style>
  <w:style w:type="paragraph" w:customStyle="1" w:styleId="E7D0DDEAEF0F44F1BAFCB64DD1156D07">
    <w:name w:val="E7D0DDEAEF0F44F1BAFCB64DD1156D07"/>
    <w:rsid w:val="005C0BD2"/>
  </w:style>
  <w:style w:type="paragraph" w:customStyle="1" w:styleId="CA678E4B557549A0ADF7A499D2D732DC">
    <w:name w:val="CA678E4B557549A0ADF7A499D2D732DC"/>
    <w:rsid w:val="005C0BD2"/>
  </w:style>
  <w:style w:type="paragraph" w:customStyle="1" w:styleId="8465693439DE4632A974F8C37D274629">
    <w:name w:val="8465693439DE4632A974F8C37D274629"/>
    <w:rsid w:val="005C0BD2"/>
  </w:style>
  <w:style w:type="paragraph" w:customStyle="1" w:styleId="E578C79D1C9D4BF29D5A6BDE739F2E63">
    <w:name w:val="E578C79D1C9D4BF29D5A6BDE739F2E63"/>
    <w:rsid w:val="005C0BD2"/>
  </w:style>
  <w:style w:type="paragraph" w:customStyle="1" w:styleId="7C719431C1FA43A19ED2EF8CC88567A9">
    <w:name w:val="7C719431C1FA43A19ED2EF8CC88567A9"/>
    <w:rsid w:val="005C0BD2"/>
  </w:style>
  <w:style w:type="paragraph" w:customStyle="1" w:styleId="4452EBCA550A48D0AC99DD363A550DED">
    <w:name w:val="4452EBCA550A48D0AC99DD363A550DED"/>
    <w:rsid w:val="005C0BD2"/>
  </w:style>
  <w:style w:type="paragraph" w:customStyle="1" w:styleId="F9482D8C475A4BE39E99824018CBE57A">
    <w:name w:val="F9482D8C475A4BE39E99824018CBE57A"/>
    <w:rsid w:val="005C0BD2"/>
  </w:style>
  <w:style w:type="paragraph" w:customStyle="1" w:styleId="285E82043F2A412F84FFAA611E1DC384">
    <w:name w:val="285E82043F2A412F84FFAA611E1DC384"/>
    <w:rsid w:val="005C0BD2"/>
  </w:style>
  <w:style w:type="paragraph" w:customStyle="1" w:styleId="4BAFF7E52D704802B0EBDCAFF3B0B02F">
    <w:name w:val="4BAFF7E52D704802B0EBDCAFF3B0B02F"/>
    <w:rsid w:val="005C0BD2"/>
  </w:style>
  <w:style w:type="paragraph" w:customStyle="1" w:styleId="D7D4C496A7FF4974AC39928615F0D01C">
    <w:name w:val="D7D4C496A7FF4974AC39928615F0D01C"/>
    <w:rsid w:val="005C0BD2"/>
  </w:style>
  <w:style w:type="paragraph" w:customStyle="1" w:styleId="89A108B467E54DE18C81F783D1DACD28">
    <w:name w:val="89A108B467E54DE18C81F783D1DACD28"/>
    <w:rsid w:val="005C0BD2"/>
  </w:style>
  <w:style w:type="paragraph" w:customStyle="1" w:styleId="50984645206542728BDB41333B472AC9">
    <w:name w:val="50984645206542728BDB41333B472AC9"/>
    <w:rsid w:val="005C0BD2"/>
  </w:style>
  <w:style w:type="paragraph" w:customStyle="1" w:styleId="BC480015FC814A51A256FADADD493104">
    <w:name w:val="BC480015FC814A51A256FADADD493104"/>
    <w:rsid w:val="005C0BD2"/>
  </w:style>
  <w:style w:type="paragraph" w:customStyle="1" w:styleId="45E5BB07A076471EB9F42714ABDFF104">
    <w:name w:val="45E5BB07A076471EB9F42714ABDFF104"/>
    <w:rsid w:val="005C0BD2"/>
  </w:style>
  <w:style w:type="paragraph" w:customStyle="1" w:styleId="533ACEC66A5B438F9DF1A646F0B0A335">
    <w:name w:val="533ACEC66A5B438F9DF1A646F0B0A335"/>
    <w:rsid w:val="005C0BD2"/>
  </w:style>
  <w:style w:type="paragraph" w:customStyle="1" w:styleId="F76269BB085144F39713354EFB9281A9">
    <w:name w:val="F76269BB085144F39713354EFB9281A9"/>
    <w:rsid w:val="005C0BD2"/>
  </w:style>
  <w:style w:type="paragraph" w:customStyle="1" w:styleId="A459FB252ED94D6F83B55252F8D49340">
    <w:name w:val="A459FB252ED94D6F83B55252F8D49340"/>
    <w:rsid w:val="005C0BD2"/>
  </w:style>
  <w:style w:type="paragraph" w:customStyle="1" w:styleId="FE658845A38A4161A06C4E56BEF290E8">
    <w:name w:val="FE658845A38A4161A06C4E56BEF290E8"/>
    <w:rsid w:val="005C0BD2"/>
  </w:style>
  <w:style w:type="paragraph" w:customStyle="1" w:styleId="703EA82374644CC888E9F112EE3EF210">
    <w:name w:val="703EA82374644CC888E9F112EE3EF210"/>
    <w:rsid w:val="005C0BD2"/>
  </w:style>
  <w:style w:type="paragraph" w:customStyle="1" w:styleId="8376DB4761984B88B2895F2604155754">
    <w:name w:val="8376DB4761984B88B2895F2604155754"/>
    <w:rsid w:val="005C0BD2"/>
  </w:style>
  <w:style w:type="paragraph" w:customStyle="1" w:styleId="5E65604FD53D48FF95090173FDAA2B76">
    <w:name w:val="5E65604FD53D48FF95090173FDAA2B76"/>
    <w:rsid w:val="005C0BD2"/>
  </w:style>
  <w:style w:type="paragraph" w:customStyle="1" w:styleId="47438B2FD7DB49D8839B635C5A93ED5B">
    <w:name w:val="47438B2FD7DB49D8839B635C5A93ED5B"/>
    <w:rsid w:val="005C0BD2"/>
  </w:style>
  <w:style w:type="paragraph" w:customStyle="1" w:styleId="E7637006A9084D3A8F5C0BC55FECCB5B">
    <w:name w:val="E7637006A9084D3A8F5C0BC55FECCB5B"/>
    <w:rsid w:val="005C0BD2"/>
  </w:style>
  <w:style w:type="paragraph" w:customStyle="1" w:styleId="7032A6D347D8448DBA32E99DA25D5A19">
    <w:name w:val="7032A6D347D8448DBA32E99DA25D5A19"/>
    <w:rsid w:val="005C0BD2"/>
  </w:style>
  <w:style w:type="paragraph" w:customStyle="1" w:styleId="5A152B84EC0A4E3C84C8AA9089FDAD49">
    <w:name w:val="5A152B84EC0A4E3C84C8AA9089FDAD49"/>
    <w:rsid w:val="005C0BD2"/>
  </w:style>
  <w:style w:type="paragraph" w:customStyle="1" w:styleId="EF74032E59364FCCBC0831DBDC3A4083">
    <w:name w:val="EF74032E59364FCCBC0831DBDC3A4083"/>
    <w:rsid w:val="005C0BD2"/>
  </w:style>
  <w:style w:type="paragraph" w:customStyle="1" w:styleId="B697B93FE2BC4C5285000BD4210454EC">
    <w:name w:val="B697B93FE2BC4C5285000BD4210454EC"/>
    <w:rsid w:val="005C0BD2"/>
  </w:style>
  <w:style w:type="paragraph" w:customStyle="1" w:styleId="2258B267B9AB43EC93A884C4384BFB29">
    <w:name w:val="2258B267B9AB43EC93A884C4384BFB29"/>
    <w:rsid w:val="005C0BD2"/>
  </w:style>
  <w:style w:type="paragraph" w:customStyle="1" w:styleId="D1DA5AF427574224B617EA7D9CAF1C37">
    <w:name w:val="D1DA5AF427574224B617EA7D9CAF1C37"/>
    <w:rsid w:val="005C0BD2"/>
  </w:style>
  <w:style w:type="paragraph" w:customStyle="1" w:styleId="7C1A2CE07249412EBDD08A69D22C347D">
    <w:name w:val="7C1A2CE07249412EBDD08A69D22C347D"/>
    <w:rsid w:val="005C0BD2"/>
  </w:style>
  <w:style w:type="paragraph" w:customStyle="1" w:styleId="6185CD8DC2D947248FC755F49DA7DAB0">
    <w:name w:val="6185CD8DC2D947248FC755F49DA7DAB0"/>
    <w:rsid w:val="005C0BD2"/>
  </w:style>
  <w:style w:type="paragraph" w:customStyle="1" w:styleId="CE2B15BFB0E54BE4856FF9F745A6369A">
    <w:name w:val="CE2B15BFB0E54BE4856FF9F745A6369A"/>
    <w:rsid w:val="005C0BD2"/>
  </w:style>
  <w:style w:type="paragraph" w:customStyle="1" w:styleId="A1DAA966368D44698230DAAF078CDB21">
    <w:name w:val="A1DAA966368D44698230DAAF078CDB21"/>
    <w:rsid w:val="005C0BD2"/>
  </w:style>
  <w:style w:type="paragraph" w:customStyle="1" w:styleId="8D90D2CB824A4227936768FCFFA1FB0C">
    <w:name w:val="8D90D2CB824A4227936768FCFFA1FB0C"/>
    <w:rsid w:val="005C0BD2"/>
  </w:style>
  <w:style w:type="paragraph" w:customStyle="1" w:styleId="64A5F1E2FE0142A5BC01DF4763569BCA">
    <w:name w:val="64A5F1E2FE0142A5BC01DF4763569BCA"/>
    <w:rsid w:val="005C0BD2"/>
  </w:style>
  <w:style w:type="paragraph" w:customStyle="1" w:styleId="A6988D113249467FB95DCADE14410BB2">
    <w:name w:val="A6988D113249467FB95DCADE14410BB2"/>
    <w:rsid w:val="005C0BD2"/>
  </w:style>
  <w:style w:type="paragraph" w:customStyle="1" w:styleId="6623387ECCB34476800392E858E9AB80">
    <w:name w:val="6623387ECCB34476800392E858E9AB80"/>
    <w:rsid w:val="005C0BD2"/>
  </w:style>
  <w:style w:type="paragraph" w:customStyle="1" w:styleId="F97223929616441B8AADC920805B3D05">
    <w:name w:val="F97223929616441B8AADC920805B3D05"/>
    <w:rsid w:val="005C0BD2"/>
  </w:style>
  <w:style w:type="paragraph" w:customStyle="1" w:styleId="9E6C9587B2BE40D19DC9FC1523F068DF">
    <w:name w:val="9E6C9587B2BE40D19DC9FC1523F068DF"/>
    <w:rsid w:val="005C0BD2"/>
  </w:style>
  <w:style w:type="paragraph" w:customStyle="1" w:styleId="1338F418E4E44E0E9B4F42AC79DF5B59">
    <w:name w:val="1338F418E4E44E0E9B4F42AC79DF5B59"/>
    <w:rsid w:val="005C0BD2"/>
  </w:style>
  <w:style w:type="paragraph" w:customStyle="1" w:styleId="A24FC4A998FA42C7B9E58DC90DA22862">
    <w:name w:val="A24FC4A998FA42C7B9E58DC90DA22862"/>
    <w:rsid w:val="005C0BD2"/>
  </w:style>
  <w:style w:type="paragraph" w:customStyle="1" w:styleId="06434BF0E24E43688D895FB0409CB912">
    <w:name w:val="06434BF0E24E43688D895FB0409CB912"/>
    <w:rsid w:val="005C0BD2"/>
  </w:style>
  <w:style w:type="paragraph" w:customStyle="1" w:styleId="2496DF24D0684D0EA9ABA2F7448CCC9A">
    <w:name w:val="2496DF24D0684D0EA9ABA2F7448CCC9A"/>
    <w:rsid w:val="005C0BD2"/>
  </w:style>
  <w:style w:type="paragraph" w:customStyle="1" w:styleId="EBDD28E1C76A4F3E9E23C989149FBC7C">
    <w:name w:val="EBDD28E1C76A4F3E9E23C989149FBC7C"/>
    <w:rsid w:val="005C0BD2"/>
  </w:style>
  <w:style w:type="paragraph" w:customStyle="1" w:styleId="CCD098A6AA5B4A1EB436A5596773E38A">
    <w:name w:val="CCD098A6AA5B4A1EB436A5596773E38A"/>
    <w:rsid w:val="005C0BD2"/>
  </w:style>
  <w:style w:type="paragraph" w:customStyle="1" w:styleId="FEF1145036964B3CBAF7709D5075EB53">
    <w:name w:val="FEF1145036964B3CBAF7709D5075EB53"/>
    <w:rsid w:val="005C0BD2"/>
  </w:style>
  <w:style w:type="paragraph" w:customStyle="1" w:styleId="C286F11B26D74170A15FEE7457922179">
    <w:name w:val="C286F11B26D74170A15FEE7457922179"/>
    <w:rsid w:val="005C0BD2"/>
  </w:style>
  <w:style w:type="paragraph" w:customStyle="1" w:styleId="50D3F6BDF8F74D2F941C9B9410B7F28F">
    <w:name w:val="50D3F6BDF8F74D2F941C9B9410B7F28F"/>
    <w:rsid w:val="005C0BD2"/>
  </w:style>
  <w:style w:type="paragraph" w:customStyle="1" w:styleId="205455A19B8A4F6EAC335050744EDD7C">
    <w:name w:val="205455A19B8A4F6EAC335050744EDD7C"/>
    <w:rsid w:val="005C0BD2"/>
  </w:style>
  <w:style w:type="paragraph" w:customStyle="1" w:styleId="A9EB2A3A2B00472B9D525C6B5E16CA54">
    <w:name w:val="A9EB2A3A2B00472B9D525C6B5E16CA54"/>
    <w:rsid w:val="005C0BD2"/>
  </w:style>
  <w:style w:type="paragraph" w:customStyle="1" w:styleId="0BADA08991FA48DCAD71080F140FB2D0">
    <w:name w:val="0BADA08991FA48DCAD71080F140FB2D0"/>
    <w:rsid w:val="005C0BD2"/>
  </w:style>
  <w:style w:type="paragraph" w:customStyle="1" w:styleId="FAAD7772A258479B81D1DE03C2350D3A">
    <w:name w:val="FAAD7772A258479B81D1DE03C2350D3A"/>
    <w:rsid w:val="005C0BD2"/>
  </w:style>
  <w:style w:type="paragraph" w:customStyle="1" w:styleId="1B97DFD9BD344CF7AD289B6275D5BCD7">
    <w:name w:val="1B97DFD9BD344CF7AD289B6275D5BCD7"/>
    <w:rsid w:val="005C0BD2"/>
  </w:style>
  <w:style w:type="paragraph" w:customStyle="1" w:styleId="19FA89E2B6A94A70B6369349685B9329">
    <w:name w:val="19FA89E2B6A94A70B6369349685B9329"/>
    <w:rsid w:val="005C0BD2"/>
  </w:style>
  <w:style w:type="paragraph" w:customStyle="1" w:styleId="33A1EB4A5406440CA51B74D70FB5BA1B">
    <w:name w:val="33A1EB4A5406440CA51B74D70FB5BA1B"/>
    <w:rsid w:val="005C0BD2"/>
  </w:style>
  <w:style w:type="paragraph" w:customStyle="1" w:styleId="7D45248E6E33434AA5AAB7417D919E56">
    <w:name w:val="7D45248E6E33434AA5AAB7417D919E56"/>
    <w:rsid w:val="005C0BD2"/>
  </w:style>
  <w:style w:type="paragraph" w:customStyle="1" w:styleId="C996717D940C4D429A2E91252661D654">
    <w:name w:val="C996717D940C4D429A2E91252661D654"/>
    <w:rsid w:val="005C0BD2"/>
  </w:style>
  <w:style w:type="paragraph" w:customStyle="1" w:styleId="A20E1D4282B044ECB86CEF100BF910BB">
    <w:name w:val="A20E1D4282B044ECB86CEF100BF910BB"/>
    <w:rsid w:val="005C0BD2"/>
  </w:style>
  <w:style w:type="paragraph" w:customStyle="1" w:styleId="A748907B87964F9F89C8FE7C0AC5D5BC">
    <w:name w:val="A748907B87964F9F89C8FE7C0AC5D5BC"/>
    <w:rsid w:val="005C0BD2"/>
  </w:style>
  <w:style w:type="paragraph" w:customStyle="1" w:styleId="5FC5473E8E894402A2A1AC097B3F759C">
    <w:name w:val="5FC5473E8E894402A2A1AC097B3F759C"/>
    <w:rsid w:val="005C0BD2"/>
  </w:style>
  <w:style w:type="paragraph" w:customStyle="1" w:styleId="0B5D20EBE0D347CC9F90BB0028C806FD">
    <w:name w:val="0B5D20EBE0D347CC9F90BB0028C806FD"/>
    <w:rsid w:val="005C0BD2"/>
  </w:style>
  <w:style w:type="paragraph" w:customStyle="1" w:styleId="A798711C65EC4FAE956CC09AC0976B62">
    <w:name w:val="A798711C65EC4FAE956CC09AC0976B62"/>
    <w:rsid w:val="005C0BD2"/>
  </w:style>
  <w:style w:type="paragraph" w:customStyle="1" w:styleId="BD3C05C5C2974EE1A3C587F50B6624A3">
    <w:name w:val="BD3C05C5C2974EE1A3C587F50B6624A3"/>
    <w:rsid w:val="005C0BD2"/>
  </w:style>
  <w:style w:type="paragraph" w:customStyle="1" w:styleId="68EB69B99E944AFDB336DC3DA17181FB">
    <w:name w:val="68EB69B99E944AFDB336DC3DA17181FB"/>
    <w:rsid w:val="005C0BD2"/>
  </w:style>
  <w:style w:type="paragraph" w:customStyle="1" w:styleId="9ECFB100A0F84E389073683D1B365A0F">
    <w:name w:val="9ECFB100A0F84E389073683D1B365A0F"/>
    <w:rsid w:val="005C0BD2"/>
  </w:style>
  <w:style w:type="paragraph" w:customStyle="1" w:styleId="62100E446265494C9F2F79F9C038F15D">
    <w:name w:val="62100E446265494C9F2F79F9C038F15D"/>
    <w:rsid w:val="005C0BD2"/>
  </w:style>
  <w:style w:type="paragraph" w:customStyle="1" w:styleId="55B0251740FC4E02BE70D6C0BA3A93B0">
    <w:name w:val="55B0251740FC4E02BE70D6C0BA3A93B0"/>
    <w:rsid w:val="005C0BD2"/>
  </w:style>
  <w:style w:type="paragraph" w:customStyle="1" w:styleId="B3522615C2D446AFA451039112FCC28C">
    <w:name w:val="B3522615C2D446AFA451039112FCC28C"/>
    <w:rsid w:val="005C0BD2"/>
  </w:style>
  <w:style w:type="paragraph" w:customStyle="1" w:styleId="90F01F72B24143A3BEFA487F6868A51A">
    <w:name w:val="90F01F72B24143A3BEFA487F6868A51A"/>
    <w:rsid w:val="005C0BD2"/>
  </w:style>
  <w:style w:type="paragraph" w:customStyle="1" w:styleId="92E9993579F843F393E43A240338953F">
    <w:name w:val="92E9993579F843F393E43A240338953F"/>
    <w:rsid w:val="005C0BD2"/>
  </w:style>
  <w:style w:type="paragraph" w:customStyle="1" w:styleId="44228E1DBD0B4A6DBA7824E6A62E52DE">
    <w:name w:val="44228E1DBD0B4A6DBA7824E6A62E52DE"/>
    <w:rsid w:val="005C0BD2"/>
  </w:style>
  <w:style w:type="paragraph" w:customStyle="1" w:styleId="7D4909A7DDC84B76B8BE20AD1E1668E9">
    <w:name w:val="7D4909A7DDC84B76B8BE20AD1E1668E9"/>
    <w:rsid w:val="005C0BD2"/>
  </w:style>
  <w:style w:type="paragraph" w:customStyle="1" w:styleId="193184F6206A4C3E93323C79C9C5BBD8">
    <w:name w:val="193184F6206A4C3E93323C79C9C5BBD8"/>
    <w:rsid w:val="005C0BD2"/>
  </w:style>
  <w:style w:type="paragraph" w:customStyle="1" w:styleId="4C092A6EC9A740FD94C9ECEEA8D16317">
    <w:name w:val="4C092A6EC9A740FD94C9ECEEA8D16317"/>
    <w:rsid w:val="005C0BD2"/>
  </w:style>
  <w:style w:type="paragraph" w:customStyle="1" w:styleId="DD62B65BF0C84E5A984A61139AE520D1">
    <w:name w:val="DD62B65BF0C84E5A984A61139AE520D1"/>
    <w:rsid w:val="005C0BD2"/>
  </w:style>
  <w:style w:type="paragraph" w:customStyle="1" w:styleId="96DFCFD500494A52ADA5F73DCB51B34E">
    <w:name w:val="96DFCFD500494A52ADA5F73DCB51B34E"/>
    <w:rsid w:val="005C0BD2"/>
  </w:style>
  <w:style w:type="paragraph" w:customStyle="1" w:styleId="6B0D54A7DBB8460796AE1F6A2E866A49">
    <w:name w:val="6B0D54A7DBB8460796AE1F6A2E866A49"/>
    <w:rsid w:val="005C0BD2"/>
  </w:style>
  <w:style w:type="paragraph" w:customStyle="1" w:styleId="E42A77E89F284560A16BF413CDEC7091">
    <w:name w:val="E42A77E89F284560A16BF413CDEC7091"/>
    <w:rsid w:val="005C0BD2"/>
  </w:style>
  <w:style w:type="paragraph" w:customStyle="1" w:styleId="48401AFD1B914295957884FF54028FA3">
    <w:name w:val="48401AFD1B914295957884FF54028FA3"/>
    <w:rsid w:val="005C0BD2"/>
  </w:style>
  <w:style w:type="paragraph" w:customStyle="1" w:styleId="BE8EF9DDD74F4E9AB69AB8AA9A62B2A5">
    <w:name w:val="BE8EF9DDD74F4E9AB69AB8AA9A62B2A5"/>
    <w:rsid w:val="005C0BD2"/>
  </w:style>
  <w:style w:type="paragraph" w:customStyle="1" w:styleId="B50F3B39087B426FB25C614AC885C768">
    <w:name w:val="B50F3B39087B426FB25C614AC885C768"/>
    <w:rsid w:val="005C0BD2"/>
  </w:style>
  <w:style w:type="paragraph" w:customStyle="1" w:styleId="C9A594E0012C4EA0895E3440FA1C050B">
    <w:name w:val="C9A594E0012C4EA0895E3440FA1C050B"/>
    <w:rsid w:val="005C0BD2"/>
  </w:style>
  <w:style w:type="paragraph" w:customStyle="1" w:styleId="1D7E3A9CF5DA41D8B0F3E471498A7EC9">
    <w:name w:val="1D7E3A9CF5DA41D8B0F3E471498A7EC9"/>
    <w:rsid w:val="005C0BD2"/>
  </w:style>
  <w:style w:type="paragraph" w:customStyle="1" w:styleId="9351ED495BE64668AA9506AC5BF2A3DF">
    <w:name w:val="9351ED495BE64668AA9506AC5BF2A3DF"/>
    <w:rsid w:val="005C0BD2"/>
  </w:style>
  <w:style w:type="paragraph" w:customStyle="1" w:styleId="E6500DC970C540CEBCC211949C4DB346">
    <w:name w:val="E6500DC970C540CEBCC211949C4DB346"/>
    <w:rsid w:val="005C0BD2"/>
  </w:style>
  <w:style w:type="paragraph" w:customStyle="1" w:styleId="3192B7052753405497B2590668D75877">
    <w:name w:val="3192B7052753405497B2590668D75877"/>
    <w:rsid w:val="005C0BD2"/>
  </w:style>
  <w:style w:type="paragraph" w:customStyle="1" w:styleId="15B257AC52CC4D479C6CD05BFC91D534">
    <w:name w:val="15B257AC52CC4D479C6CD05BFC91D534"/>
    <w:rsid w:val="005C0BD2"/>
  </w:style>
  <w:style w:type="paragraph" w:customStyle="1" w:styleId="AD74A62CA2F24928BA2EF9700DBB587A">
    <w:name w:val="AD74A62CA2F24928BA2EF9700DBB587A"/>
    <w:rsid w:val="005C0BD2"/>
  </w:style>
  <w:style w:type="paragraph" w:customStyle="1" w:styleId="184C95DF827744D6BD6F7A71B19E59CD">
    <w:name w:val="184C95DF827744D6BD6F7A71B19E59CD"/>
    <w:rsid w:val="005C0BD2"/>
  </w:style>
  <w:style w:type="paragraph" w:customStyle="1" w:styleId="25A5FEEF45B24A728342C82FD235D773">
    <w:name w:val="25A5FEEF45B24A728342C82FD235D773"/>
    <w:rsid w:val="005C0BD2"/>
  </w:style>
  <w:style w:type="paragraph" w:customStyle="1" w:styleId="C07F3E4831314F659BB3DBFC826FBB4B">
    <w:name w:val="C07F3E4831314F659BB3DBFC826FBB4B"/>
    <w:rsid w:val="005C0BD2"/>
  </w:style>
  <w:style w:type="paragraph" w:customStyle="1" w:styleId="60C13084955541EDB93EF45771667A84">
    <w:name w:val="60C13084955541EDB93EF45771667A84"/>
    <w:rsid w:val="005C0BD2"/>
  </w:style>
  <w:style w:type="paragraph" w:customStyle="1" w:styleId="CDB99B5255524074AE2C80E51CCECB6C">
    <w:name w:val="CDB99B5255524074AE2C80E51CCECB6C"/>
    <w:rsid w:val="005C0BD2"/>
  </w:style>
  <w:style w:type="paragraph" w:customStyle="1" w:styleId="857A5ED2B2D1451FAAAE9F50BE9ADB72">
    <w:name w:val="857A5ED2B2D1451FAAAE9F50BE9ADB72"/>
    <w:rsid w:val="005C0BD2"/>
  </w:style>
  <w:style w:type="paragraph" w:customStyle="1" w:styleId="84EEAA82A03F46A183E4C7BA7EF23EAA">
    <w:name w:val="84EEAA82A03F46A183E4C7BA7EF23EAA"/>
    <w:rsid w:val="005C0BD2"/>
  </w:style>
  <w:style w:type="paragraph" w:customStyle="1" w:styleId="A1E2940D9D2F4BA686470D847BE4E75C">
    <w:name w:val="A1E2940D9D2F4BA686470D847BE4E75C"/>
    <w:rsid w:val="005C0BD2"/>
  </w:style>
  <w:style w:type="paragraph" w:customStyle="1" w:styleId="94345275780A4DE5BDC19C282D25B70C">
    <w:name w:val="94345275780A4DE5BDC19C282D25B70C"/>
    <w:rsid w:val="005C0BD2"/>
  </w:style>
  <w:style w:type="paragraph" w:customStyle="1" w:styleId="FA06A73612E44BA19CB7BF9AE6486764">
    <w:name w:val="FA06A73612E44BA19CB7BF9AE6486764"/>
    <w:rsid w:val="005C0BD2"/>
  </w:style>
  <w:style w:type="paragraph" w:customStyle="1" w:styleId="10D744ED77E845E6898D712832789BDF">
    <w:name w:val="10D744ED77E845E6898D712832789BDF"/>
    <w:rsid w:val="005C0BD2"/>
  </w:style>
  <w:style w:type="paragraph" w:customStyle="1" w:styleId="79B9085EFBDC47FB86A5D416DC053710">
    <w:name w:val="79B9085EFBDC47FB86A5D416DC053710"/>
    <w:rsid w:val="005C0BD2"/>
  </w:style>
  <w:style w:type="paragraph" w:customStyle="1" w:styleId="1D7CA8826F664A47B15419471C9E545A">
    <w:name w:val="1D7CA8826F664A47B15419471C9E545A"/>
    <w:rsid w:val="005C0BD2"/>
  </w:style>
  <w:style w:type="paragraph" w:customStyle="1" w:styleId="E770CF4EE75B43898CD845B5D10FFB4E">
    <w:name w:val="E770CF4EE75B43898CD845B5D10FFB4E"/>
    <w:rsid w:val="005C0BD2"/>
  </w:style>
  <w:style w:type="paragraph" w:customStyle="1" w:styleId="F7A9CBDD7B8D49078D54777EBCB5E398">
    <w:name w:val="F7A9CBDD7B8D49078D54777EBCB5E398"/>
    <w:rsid w:val="005C0BD2"/>
  </w:style>
  <w:style w:type="paragraph" w:customStyle="1" w:styleId="5A544D151FCD42B299039CB794582A0A">
    <w:name w:val="5A544D151FCD42B299039CB794582A0A"/>
    <w:rsid w:val="005C0BD2"/>
  </w:style>
  <w:style w:type="paragraph" w:customStyle="1" w:styleId="C36550E068C64C9B8DA1A82344BDCB8D">
    <w:name w:val="C36550E068C64C9B8DA1A82344BDCB8D"/>
    <w:rsid w:val="005C0BD2"/>
  </w:style>
  <w:style w:type="paragraph" w:customStyle="1" w:styleId="FFE6D7C67D1D4B18B206E9DBF26F7260">
    <w:name w:val="FFE6D7C67D1D4B18B206E9DBF26F7260"/>
    <w:rsid w:val="005C0BD2"/>
  </w:style>
  <w:style w:type="paragraph" w:customStyle="1" w:styleId="E3451C56335D41818DE1BBC0995631D0">
    <w:name w:val="E3451C56335D41818DE1BBC0995631D0"/>
    <w:rsid w:val="005C0BD2"/>
  </w:style>
  <w:style w:type="paragraph" w:customStyle="1" w:styleId="690017936B744941ABEB64BB7AEC520C">
    <w:name w:val="690017936B744941ABEB64BB7AEC520C"/>
    <w:rsid w:val="005C0BD2"/>
  </w:style>
  <w:style w:type="paragraph" w:customStyle="1" w:styleId="8D86B97ABA5C48469A0F7E2B67387381">
    <w:name w:val="8D86B97ABA5C48469A0F7E2B67387381"/>
    <w:rsid w:val="005C0BD2"/>
  </w:style>
  <w:style w:type="paragraph" w:customStyle="1" w:styleId="563CB3C3FA5D44AF9698F7A4A79C5A1C">
    <w:name w:val="563CB3C3FA5D44AF9698F7A4A79C5A1C"/>
    <w:rsid w:val="005C0BD2"/>
  </w:style>
  <w:style w:type="paragraph" w:customStyle="1" w:styleId="7B0400057E524BC2809A4AE8C2A73FE1">
    <w:name w:val="7B0400057E524BC2809A4AE8C2A73FE1"/>
    <w:rsid w:val="005C0BD2"/>
  </w:style>
  <w:style w:type="paragraph" w:customStyle="1" w:styleId="CDD30229252B4C0183E1A20AD5EA6AA5">
    <w:name w:val="CDD30229252B4C0183E1A20AD5EA6AA5"/>
    <w:rsid w:val="005C0BD2"/>
  </w:style>
  <w:style w:type="paragraph" w:customStyle="1" w:styleId="492E8DDB0C2E4BA3BA6B7F45B0628DAC">
    <w:name w:val="492E8DDB0C2E4BA3BA6B7F45B0628DAC"/>
    <w:rsid w:val="005C0BD2"/>
  </w:style>
  <w:style w:type="paragraph" w:customStyle="1" w:styleId="E3C0E2C0FE0F454B9D0F68179C56626A">
    <w:name w:val="E3C0E2C0FE0F454B9D0F68179C56626A"/>
    <w:rsid w:val="005C0BD2"/>
  </w:style>
  <w:style w:type="paragraph" w:customStyle="1" w:styleId="21B69670D823476FB29EDF2B22C005D4">
    <w:name w:val="21B69670D823476FB29EDF2B22C005D4"/>
    <w:rsid w:val="005C0BD2"/>
  </w:style>
  <w:style w:type="paragraph" w:customStyle="1" w:styleId="5A3852CCACC14354B1BD8A7E516386D0">
    <w:name w:val="5A3852CCACC14354B1BD8A7E516386D0"/>
    <w:rsid w:val="005C0BD2"/>
  </w:style>
  <w:style w:type="paragraph" w:customStyle="1" w:styleId="7782B236C28A4F2DA8B30B56AEB5D7C5">
    <w:name w:val="7782B236C28A4F2DA8B30B56AEB5D7C5"/>
    <w:rsid w:val="005C0BD2"/>
  </w:style>
  <w:style w:type="paragraph" w:customStyle="1" w:styleId="43194723D50544E4B38DB93523D8CDE8">
    <w:name w:val="43194723D50544E4B38DB93523D8CDE8"/>
    <w:rsid w:val="005C0BD2"/>
  </w:style>
  <w:style w:type="paragraph" w:customStyle="1" w:styleId="C08C1BA5B4804C9D957B40C6573DF8E1">
    <w:name w:val="C08C1BA5B4804C9D957B40C6573DF8E1"/>
    <w:rsid w:val="005C0BD2"/>
  </w:style>
  <w:style w:type="paragraph" w:customStyle="1" w:styleId="E95BF6FD144F46F194DE5EABB88D0FAD">
    <w:name w:val="E95BF6FD144F46F194DE5EABB88D0FAD"/>
    <w:rsid w:val="005C0BD2"/>
  </w:style>
  <w:style w:type="paragraph" w:customStyle="1" w:styleId="18A59E59BCEC4070A4024271C7B1082F">
    <w:name w:val="18A59E59BCEC4070A4024271C7B1082F"/>
    <w:rsid w:val="005C0BD2"/>
  </w:style>
  <w:style w:type="paragraph" w:customStyle="1" w:styleId="562E6D73DCB247DFB1A4D93F203755D1">
    <w:name w:val="562E6D73DCB247DFB1A4D93F203755D1"/>
    <w:rsid w:val="005C0BD2"/>
  </w:style>
  <w:style w:type="paragraph" w:customStyle="1" w:styleId="BF1D6001CA624821BDA1B3A320F1D5F2">
    <w:name w:val="BF1D6001CA624821BDA1B3A320F1D5F2"/>
    <w:rsid w:val="005C0BD2"/>
  </w:style>
  <w:style w:type="paragraph" w:customStyle="1" w:styleId="F6B05DAAE6FF4027802782F8A6802DC2">
    <w:name w:val="F6B05DAAE6FF4027802782F8A6802DC2"/>
    <w:rsid w:val="005C0BD2"/>
  </w:style>
  <w:style w:type="paragraph" w:customStyle="1" w:styleId="4B7BB97219B34C359C05096A143809DC">
    <w:name w:val="4B7BB97219B34C359C05096A143809DC"/>
    <w:rsid w:val="005C0BD2"/>
  </w:style>
  <w:style w:type="paragraph" w:customStyle="1" w:styleId="14977CB359EA4C4AB0E8ED6C636C65E1">
    <w:name w:val="14977CB359EA4C4AB0E8ED6C636C65E1"/>
    <w:rsid w:val="005C0BD2"/>
  </w:style>
  <w:style w:type="paragraph" w:customStyle="1" w:styleId="AB2A59EFB5AC42738CE8031B9F5EAF45">
    <w:name w:val="AB2A59EFB5AC42738CE8031B9F5EAF45"/>
    <w:rsid w:val="005C0BD2"/>
  </w:style>
  <w:style w:type="paragraph" w:customStyle="1" w:styleId="BF3726611B324A598F44BCA4DFCFD1FA">
    <w:name w:val="BF3726611B324A598F44BCA4DFCFD1FA"/>
    <w:rsid w:val="005C0BD2"/>
  </w:style>
  <w:style w:type="paragraph" w:customStyle="1" w:styleId="B008EF49FBDF4D5F8DFB43A064D4411C">
    <w:name w:val="B008EF49FBDF4D5F8DFB43A064D4411C"/>
    <w:rsid w:val="005C0BD2"/>
  </w:style>
  <w:style w:type="paragraph" w:customStyle="1" w:styleId="901DB9A3043940A6AD77A28B69B4E51C">
    <w:name w:val="901DB9A3043940A6AD77A28B69B4E51C"/>
    <w:rsid w:val="005C0BD2"/>
  </w:style>
  <w:style w:type="paragraph" w:customStyle="1" w:styleId="0E20288B6E1B4B84B26AC11D8343DDDA">
    <w:name w:val="0E20288B6E1B4B84B26AC11D8343DDDA"/>
    <w:rsid w:val="005C0BD2"/>
  </w:style>
  <w:style w:type="paragraph" w:customStyle="1" w:styleId="D750BE7DCF224335A75ADEB2AD48223F">
    <w:name w:val="D750BE7DCF224335A75ADEB2AD48223F"/>
    <w:rsid w:val="005C0BD2"/>
  </w:style>
  <w:style w:type="paragraph" w:customStyle="1" w:styleId="A0A3849518F147BA9DFA79F1BD46EE11">
    <w:name w:val="A0A3849518F147BA9DFA79F1BD46EE11"/>
    <w:rsid w:val="005C0BD2"/>
  </w:style>
  <w:style w:type="paragraph" w:customStyle="1" w:styleId="C5DC7C500FC044EF8E24224332A72421">
    <w:name w:val="C5DC7C500FC044EF8E24224332A72421"/>
    <w:rsid w:val="005C0BD2"/>
  </w:style>
  <w:style w:type="paragraph" w:customStyle="1" w:styleId="A4FFB6E09919447182A4D15072FC3384">
    <w:name w:val="A4FFB6E09919447182A4D15072FC3384"/>
    <w:rsid w:val="005C0BD2"/>
  </w:style>
  <w:style w:type="paragraph" w:customStyle="1" w:styleId="613AA0D6118A453E9BF37DF0D270510D">
    <w:name w:val="613AA0D6118A453E9BF37DF0D270510D"/>
    <w:rsid w:val="005C0BD2"/>
  </w:style>
  <w:style w:type="paragraph" w:customStyle="1" w:styleId="D088EC826F0343BA9869B01521350921">
    <w:name w:val="D088EC826F0343BA9869B01521350921"/>
    <w:rsid w:val="005C0BD2"/>
  </w:style>
  <w:style w:type="paragraph" w:customStyle="1" w:styleId="A76F3F44335D4D759260915506C36658">
    <w:name w:val="A76F3F44335D4D759260915506C36658"/>
    <w:rsid w:val="005C0BD2"/>
  </w:style>
  <w:style w:type="paragraph" w:customStyle="1" w:styleId="DDF3E0949D3D4592A1A02E30A78EDDDE">
    <w:name w:val="DDF3E0949D3D4592A1A02E30A78EDDDE"/>
    <w:rsid w:val="005C0BD2"/>
  </w:style>
  <w:style w:type="paragraph" w:customStyle="1" w:styleId="0C45AADB84FC41B199E78B6471201441">
    <w:name w:val="0C45AADB84FC41B199E78B6471201441"/>
    <w:rsid w:val="005C0BD2"/>
  </w:style>
  <w:style w:type="paragraph" w:customStyle="1" w:styleId="206DFBF5396040B5A7D0942829FB65AC">
    <w:name w:val="206DFBF5396040B5A7D0942829FB65AC"/>
    <w:rsid w:val="005C0BD2"/>
  </w:style>
  <w:style w:type="paragraph" w:customStyle="1" w:styleId="0B51BF432495415D883439A1D7780B05">
    <w:name w:val="0B51BF432495415D883439A1D7780B05"/>
    <w:rsid w:val="005C0BD2"/>
  </w:style>
  <w:style w:type="paragraph" w:customStyle="1" w:styleId="52EBE91891C844EBB2FDD16711504DE1">
    <w:name w:val="52EBE91891C844EBB2FDD16711504DE1"/>
    <w:rsid w:val="005C0BD2"/>
  </w:style>
  <w:style w:type="paragraph" w:customStyle="1" w:styleId="F3CDC0AD8CC140F7B0E293AC1B5F91EC">
    <w:name w:val="F3CDC0AD8CC140F7B0E293AC1B5F91EC"/>
    <w:rsid w:val="005C0BD2"/>
  </w:style>
  <w:style w:type="paragraph" w:customStyle="1" w:styleId="6AB12BAC94034B96B0DD8B1B9AD390E6">
    <w:name w:val="6AB12BAC94034B96B0DD8B1B9AD390E6"/>
    <w:rsid w:val="005C0BD2"/>
  </w:style>
  <w:style w:type="paragraph" w:customStyle="1" w:styleId="EDE8CC75BD2E440A805A0D6F2DE8C496">
    <w:name w:val="EDE8CC75BD2E440A805A0D6F2DE8C496"/>
    <w:rsid w:val="005C0BD2"/>
  </w:style>
  <w:style w:type="paragraph" w:customStyle="1" w:styleId="8AED20948A354653963382B8B3447AFF">
    <w:name w:val="8AED20948A354653963382B8B3447AFF"/>
    <w:rsid w:val="005C0BD2"/>
  </w:style>
  <w:style w:type="paragraph" w:customStyle="1" w:styleId="A6B91E2DAAF04662A5E152A2FE36663B">
    <w:name w:val="A6B91E2DAAF04662A5E152A2FE36663B"/>
    <w:rsid w:val="005C0BD2"/>
  </w:style>
  <w:style w:type="paragraph" w:customStyle="1" w:styleId="EFA889A5B50942EBB6C863B20AE1B927">
    <w:name w:val="EFA889A5B50942EBB6C863B20AE1B927"/>
    <w:rsid w:val="005C0BD2"/>
  </w:style>
  <w:style w:type="paragraph" w:customStyle="1" w:styleId="BF28AE13E75F4D419250B1E68ADCE035">
    <w:name w:val="BF28AE13E75F4D419250B1E68ADCE035"/>
    <w:rsid w:val="005C0BD2"/>
  </w:style>
  <w:style w:type="paragraph" w:customStyle="1" w:styleId="7BA5357B8C58466AAB366BD65BDD3D2C">
    <w:name w:val="7BA5357B8C58466AAB366BD65BDD3D2C"/>
    <w:rsid w:val="005C0BD2"/>
  </w:style>
  <w:style w:type="paragraph" w:customStyle="1" w:styleId="EFE6E00F7D884D3DBAEC4F381F4974D6">
    <w:name w:val="EFE6E00F7D884D3DBAEC4F381F4974D6"/>
    <w:rsid w:val="005C0BD2"/>
  </w:style>
  <w:style w:type="paragraph" w:customStyle="1" w:styleId="7128FF0DF79C407C90F3CB3A84E8081F">
    <w:name w:val="7128FF0DF79C407C90F3CB3A84E8081F"/>
    <w:rsid w:val="005C0BD2"/>
  </w:style>
  <w:style w:type="paragraph" w:customStyle="1" w:styleId="6D1A6981600A404B88DDB8764598A4E2">
    <w:name w:val="6D1A6981600A404B88DDB8764598A4E2"/>
    <w:rsid w:val="005C0BD2"/>
  </w:style>
  <w:style w:type="paragraph" w:customStyle="1" w:styleId="E343513773664B43B9A16CE6652587F8">
    <w:name w:val="E343513773664B43B9A16CE6652587F8"/>
    <w:rsid w:val="005C0BD2"/>
  </w:style>
  <w:style w:type="paragraph" w:customStyle="1" w:styleId="5B7189DAE58B451F908CBE72907A5B1E">
    <w:name w:val="5B7189DAE58B451F908CBE72907A5B1E"/>
    <w:rsid w:val="005C0BD2"/>
  </w:style>
  <w:style w:type="paragraph" w:customStyle="1" w:styleId="C3A57B0F140142FB8BD6FF79AD171D11">
    <w:name w:val="C3A57B0F140142FB8BD6FF79AD171D11"/>
    <w:rsid w:val="005C0BD2"/>
  </w:style>
  <w:style w:type="paragraph" w:customStyle="1" w:styleId="8989F509A3834636BC6544CBE343F0AF">
    <w:name w:val="8989F509A3834636BC6544CBE343F0AF"/>
    <w:rsid w:val="005C0BD2"/>
  </w:style>
  <w:style w:type="paragraph" w:customStyle="1" w:styleId="770F39F11DB54FE88D32EBEA5CFF39E6">
    <w:name w:val="770F39F11DB54FE88D32EBEA5CFF39E6"/>
    <w:rsid w:val="005C0BD2"/>
  </w:style>
  <w:style w:type="paragraph" w:customStyle="1" w:styleId="4511A34BB1014238A5C3AD429ED1FD10">
    <w:name w:val="4511A34BB1014238A5C3AD429ED1FD10"/>
    <w:rsid w:val="005C0BD2"/>
  </w:style>
  <w:style w:type="paragraph" w:customStyle="1" w:styleId="7909027D08E8489BB39233ADBEE8AF06">
    <w:name w:val="7909027D08E8489BB39233ADBEE8AF06"/>
    <w:rsid w:val="005C0BD2"/>
  </w:style>
  <w:style w:type="paragraph" w:customStyle="1" w:styleId="FE4453713F964A3F8CEC3B29EBCAB6DD">
    <w:name w:val="FE4453713F964A3F8CEC3B29EBCAB6DD"/>
    <w:rsid w:val="005C0BD2"/>
  </w:style>
  <w:style w:type="paragraph" w:customStyle="1" w:styleId="4FF1A60B02F941658DE3A154F8166098">
    <w:name w:val="4FF1A60B02F941658DE3A154F8166098"/>
    <w:rsid w:val="005C0BD2"/>
  </w:style>
  <w:style w:type="paragraph" w:customStyle="1" w:styleId="2EF5A948107C44C8B0AF1AFC96A5BAD1">
    <w:name w:val="2EF5A948107C44C8B0AF1AFC96A5BAD1"/>
    <w:rsid w:val="005C0BD2"/>
  </w:style>
  <w:style w:type="paragraph" w:customStyle="1" w:styleId="42EFE49006ED481DABBEA76C0888771F">
    <w:name w:val="42EFE49006ED481DABBEA76C0888771F"/>
    <w:rsid w:val="005C0BD2"/>
  </w:style>
  <w:style w:type="paragraph" w:customStyle="1" w:styleId="5BB058446D254503AB2B4209F5E36438">
    <w:name w:val="5BB058446D254503AB2B4209F5E36438"/>
    <w:rsid w:val="005C0BD2"/>
  </w:style>
  <w:style w:type="paragraph" w:customStyle="1" w:styleId="5BFD7C128EB945CC88E820FEFA1336EE">
    <w:name w:val="5BFD7C128EB945CC88E820FEFA1336EE"/>
    <w:rsid w:val="005C0BD2"/>
  </w:style>
  <w:style w:type="paragraph" w:customStyle="1" w:styleId="F909AEC1BED8464CAFAC0E14A7F537E2">
    <w:name w:val="F909AEC1BED8464CAFAC0E14A7F537E2"/>
    <w:rsid w:val="005C0BD2"/>
  </w:style>
  <w:style w:type="paragraph" w:customStyle="1" w:styleId="CAED967828D34901A1C44A734F8AF53E">
    <w:name w:val="CAED967828D34901A1C44A734F8AF53E"/>
    <w:rsid w:val="005C0BD2"/>
  </w:style>
  <w:style w:type="paragraph" w:customStyle="1" w:styleId="C591E96108F4407DAA23FAE878E9E0FE">
    <w:name w:val="C591E96108F4407DAA23FAE878E9E0FE"/>
    <w:rsid w:val="005C0BD2"/>
  </w:style>
  <w:style w:type="paragraph" w:customStyle="1" w:styleId="85DAF97D091344A7A65C6F9C5336C4DB">
    <w:name w:val="85DAF97D091344A7A65C6F9C5336C4DB"/>
    <w:rsid w:val="005C0BD2"/>
  </w:style>
  <w:style w:type="paragraph" w:customStyle="1" w:styleId="2335A78E213C42F3BD959DB6C3547AD4">
    <w:name w:val="2335A78E213C42F3BD959DB6C3547AD4"/>
    <w:rsid w:val="005C0BD2"/>
  </w:style>
  <w:style w:type="paragraph" w:customStyle="1" w:styleId="928A8B7D049F4FE1A10889F4ECEAFA9C">
    <w:name w:val="928A8B7D049F4FE1A10889F4ECEAFA9C"/>
    <w:rsid w:val="005C0BD2"/>
  </w:style>
  <w:style w:type="paragraph" w:customStyle="1" w:styleId="10ED64D1368D43F594C5861DBAC541D7">
    <w:name w:val="10ED64D1368D43F594C5861DBAC541D7"/>
    <w:rsid w:val="005C0BD2"/>
  </w:style>
  <w:style w:type="paragraph" w:customStyle="1" w:styleId="00D591D29BD24F3DBA061FA817FF7C74">
    <w:name w:val="00D591D29BD24F3DBA061FA817FF7C74"/>
    <w:rsid w:val="005C0BD2"/>
  </w:style>
  <w:style w:type="paragraph" w:customStyle="1" w:styleId="A93FA434C42640C999E9A0F21D5D316D">
    <w:name w:val="A93FA434C42640C999E9A0F21D5D316D"/>
    <w:rsid w:val="005C0BD2"/>
  </w:style>
  <w:style w:type="paragraph" w:customStyle="1" w:styleId="674B9A0EB84A4F09A2F7E0257C4FF259">
    <w:name w:val="674B9A0EB84A4F09A2F7E0257C4FF259"/>
    <w:rsid w:val="005C0BD2"/>
  </w:style>
  <w:style w:type="paragraph" w:customStyle="1" w:styleId="9C8BF67F767D40959A27C5DF2D455B7E">
    <w:name w:val="9C8BF67F767D40959A27C5DF2D455B7E"/>
    <w:rsid w:val="005C0BD2"/>
  </w:style>
  <w:style w:type="paragraph" w:customStyle="1" w:styleId="DA81F121A1CD4010ACE45C007C7564A0">
    <w:name w:val="DA81F121A1CD4010ACE45C007C7564A0"/>
    <w:rsid w:val="005C0BD2"/>
  </w:style>
  <w:style w:type="paragraph" w:customStyle="1" w:styleId="1FF671925EB84F6AB04B2B7107760E6A">
    <w:name w:val="1FF671925EB84F6AB04B2B7107760E6A"/>
    <w:rsid w:val="005C0BD2"/>
  </w:style>
  <w:style w:type="paragraph" w:customStyle="1" w:styleId="E5FD33B703E24FDDB154F895E77F82A0">
    <w:name w:val="E5FD33B703E24FDDB154F895E77F82A0"/>
    <w:rsid w:val="005C0BD2"/>
  </w:style>
  <w:style w:type="paragraph" w:customStyle="1" w:styleId="D0A13DCCB3064DEC8EE552328E4D7213">
    <w:name w:val="D0A13DCCB3064DEC8EE552328E4D7213"/>
    <w:rsid w:val="005C0BD2"/>
  </w:style>
  <w:style w:type="paragraph" w:customStyle="1" w:styleId="93CB999328434AA1B88513B5F52E2B55">
    <w:name w:val="93CB999328434AA1B88513B5F52E2B55"/>
    <w:rsid w:val="005C0BD2"/>
  </w:style>
  <w:style w:type="paragraph" w:customStyle="1" w:styleId="CF7BD57CEBE8495AB90C4915563B24E1">
    <w:name w:val="CF7BD57CEBE8495AB90C4915563B24E1"/>
    <w:rsid w:val="005C0BD2"/>
  </w:style>
  <w:style w:type="paragraph" w:customStyle="1" w:styleId="F325F64CEF9A4967933E14088E13F546">
    <w:name w:val="F325F64CEF9A4967933E14088E13F546"/>
    <w:rsid w:val="005C0BD2"/>
  </w:style>
  <w:style w:type="paragraph" w:customStyle="1" w:styleId="B7963F5CF97344DF96E69C3336891BC1">
    <w:name w:val="B7963F5CF97344DF96E69C3336891BC1"/>
    <w:rsid w:val="005C0BD2"/>
  </w:style>
  <w:style w:type="paragraph" w:customStyle="1" w:styleId="D138498EFC034860A9C51F2F650D536E">
    <w:name w:val="D138498EFC034860A9C51F2F650D536E"/>
    <w:rsid w:val="005C0BD2"/>
  </w:style>
  <w:style w:type="paragraph" w:customStyle="1" w:styleId="AA8398BE891B460A8E591A725F97A44B">
    <w:name w:val="AA8398BE891B460A8E591A725F97A44B"/>
    <w:rsid w:val="005C0BD2"/>
  </w:style>
  <w:style w:type="paragraph" w:customStyle="1" w:styleId="E857ADA09305444D8B715FD6904CDC01">
    <w:name w:val="E857ADA09305444D8B715FD6904CDC01"/>
    <w:rsid w:val="005C0BD2"/>
  </w:style>
  <w:style w:type="paragraph" w:customStyle="1" w:styleId="5439803A4EFF462BB018FB29283354B9">
    <w:name w:val="5439803A4EFF462BB018FB29283354B9"/>
    <w:rsid w:val="005C0BD2"/>
  </w:style>
  <w:style w:type="paragraph" w:customStyle="1" w:styleId="35CF30A407954673BB7A567C2B4E4242">
    <w:name w:val="35CF30A407954673BB7A567C2B4E4242"/>
    <w:rsid w:val="005C0BD2"/>
  </w:style>
  <w:style w:type="paragraph" w:customStyle="1" w:styleId="F7C50CEC9FCB4B75A84FA92965A84033">
    <w:name w:val="F7C50CEC9FCB4B75A84FA92965A84033"/>
    <w:rsid w:val="005C0BD2"/>
  </w:style>
  <w:style w:type="paragraph" w:customStyle="1" w:styleId="DA5ECADF1E0D4A5099772F6352AB5F0C">
    <w:name w:val="DA5ECADF1E0D4A5099772F6352AB5F0C"/>
    <w:rsid w:val="005C0BD2"/>
  </w:style>
  <w:style w:type="paragraph" w:customStyle="1" w:styleId="73436FD526964A7C94F5A19659390418">
    <w:name w:val="73436FD526964A7C94F5A19659390418"/>
    <w:rsid w:val="005C0BD2"/>
  </w:style>
  <w:style w:type="paragraph" w:customStyle="1" w:styleId="417AC49910394786BE62601E9E9B47B6">
    <w:name w:val="417AC49910394786BE62601E9E9B47B6"/>
    <w:rsid w:val="005C0BD2"/>
  </w:style>
  <w:style w:type="paragraph" w:customStyle="1" w:styleId="FF4C4A836642424499B19E5D46A030D2">
    <w:name w:val="FF4C4A836642424499B19E5D46A030D2"/>
    <w:rsid w:val="005C0BD2"/>
  </w:style>
  <w:style w:type="paragraph" w:customStyle="1" w:styleId="EBB97C7EE1A844BFB69590CE67F1507E">
    <w:name w:val="EBB97C7EE1A844BFB69590CE67F1507E"/>
    <w:rsid w:val="005C0BD2"/>
  </w:style>
  <w:style w:type="paragraph" w:customStyle="1" w:styleId="B38FC8B4A1BA4CBFBA331BB668C8FF1D">
    <w:name w:val="B38FC8B4A1BA4CBFBA331BB668C8FF1D"/>
    <w:rsid w:val="005C0BD2"/>
  </w:style>
  <w:style w:type="paragraph" w:customStyle="1" w:styleId="E7D8ED3665B64A9FB21C1C82C4FEEFCC">
    <w:name w:val="E7D8ED3665B64A9FB21C1C82C4FEEFCC"/>
    <w:rsid w:val="005C0BD2"/>
  </w:style>
  <w:style w:type="paragraph" w:customStyle="1" w:styleId="53986B8BE51944AE88922A3E0D7E264A">
    <w:name w:val="53986B8BE51944AE88922A3E0D7E264A"/>
    <w:rsid w:val="005C0BD2"/>
  </w:style>
  <w:style w:type="paragraph" w:customStyle="1" w:styleId="56E1D386C12942E3BF2793B6A001C125">
    <w:name w:val="56E1D386C12942E3BF2793B6A001C125"/>
    <w:rsid w:val="005C0BD2"/>
  </w:style>
  <w:style w:type="paragraph" w:customStyle="1" w:styleId="7F540593A61F419D8D4A0AA13F6E9A52">
    <w:name w:val="7F540593A61F419D8D4A0AA13F6E9A52"/>
    <w:rsid w:val="005C0BD2"/>
  </w:style>
  <w:style w:type="paragraph" w:customStyle="1" w:styleId="D8EE3BDF520548878783CE7130C80FB6">
    <w:name w:val="D8EE3BDF520548878783CE7130C80FB6"/>
    <w:rsid w:val="005C0BD2"/>
  </w:style>
  <w:style w:type="paragraph" w:customStyle="1" w:styleId="B253C74135734DDE87343298BFD787B4">
    <w:name w:val="B253C74135734DDE87343298BFD787B4"/>
    <w:rsid w:val="005C0BD2"/>
  </w:style>
  <w:style w:type="paragraph" w:customStyle="1" w:styleId="A76160ADD1924303929ED39963CD5229">
    <w:name w:val="A76160ADD1924303929ED39963CD5229"/>
    <w:rsid w:val="005C0BD2"/>
  </w:style>
  <w:style w:type="paragraph" w:customStyle="1" w:styleId="F4438D6A2D0E4C7D9C8E5AF91C06B2CB">
    <w:name w:val="F4438D6A2D0E4C7D9C8E5AF91C06B2CB"/>
    <w:rsid w:val="005C0BD2"/>
  </w:style>
  <w:style w:type="paragraph" w:customStyle="1" w:styleId="3ADE78B4B363493B82868961AC5BA42E">
    <w:name w:val="3ADE78B4B363493B82868961AC5BA42E"/>
    <w:rsid w:val="005C0BD2"/>
  </w:style>
  <w:style w:type="paragraph" w:customStyle="1" w:styleId="7BD9FA15C94D452982BC1AEB0AEF6132">
    <w:name w:val="7BD9FA15C94D452982BC1AEB0AEF6132"/>
    <w:rsid w:val="005C0BD2"/>
  </w:style>
  <w:style w:type="paragraph" w:customStyle="1" w:styleId="64528EAF4B4C48FF9602F997EBC6AAA1">
    <w:name w:val="64528EAF4B4C48FF9602F997EBC6AAA1"/>
    <w:rsid w:val="005C0BD2"/>
  </w:style>
  <w:style w:type="paragraph" w:customStyle="1" w:styleId="2A36C4F9FB404CC3AB883506E0ACF7EC">
    <w:name w:val="2A36C4F9FB404CC3AB883506E0ACF7EC"/>
    <w:rsid w:val="005C0BD2"/>
  </w:style>
  <w:style w:type="paragraph" w:customStyle="1" w:styleId="127E3E350E0B49E9A1D49D85FE79C6D3">
    <w:name w:val="127E3E350E0B49E9A1D49D85FE79C6D3"/>
    <w:rsid w:val="005C0BD2"/>
  </w:style>
  <w:style w:type="paragraph" w:customStyle="1" w:styleId="654A6645F3BB444883C50EFF5E555BDF">
    <w:name w:val="654A6645F3BB444883C50EFF5E555BDF"/>
    <w:rsid w:val="005C0BD2"/>
  </w:style>
  <w:style w:type="paragraph" w:customStyle="1" w:styleId="7B4D11EAB85942DD9250688583E18D9C">
    <w:name w:val="7B4D11EAB85942DD9250688583E18D9C"/>
    <w:rsid w:val="005C0BD2"/>
  </w:style>
  <w:style w:type="paragraph" w:customStyle="1" w:styleId="A9A463BE6B924BF89214EA61BEE18C3A">
    <w:name w:val="A9A463BE6B924BF89214EA61BEE18C3A"/>
    <w:rsid w:val="005C0BD2"/>
  </w:style>
  <w:style w:type="paragraph" w:customStyle="1" w:styleId="E02C2AFB5E9A439C86175E77D5067C26">
    <w:name w:val="E02C2AFB5E9A439C86175E77D5067C26"/>
    <w:rsid w:val="005C0BD2"/>
  </w:style>
  <w:style w:type="paragraph" w:customStyle="1" w:styleId="7C33163D336B4A5EA1B6A4F854B4F337">
    <w:name w:val="7C33163D336B4A5EA1B6A4F854B4F337"/>
    <w:rsid w:val="005C0BD2"/>
  </w:style>
  <w:style w:type="paragraph" w:customStyle="1" w:styleId="ADB1B51B0DE94A8EB17055B242E8C756">
    <w:name w:val="ADB1B51B0DE94A8EB17055B242E8C756"/>
    <w:rsid w:val="005C0BD2"/>
  </w:style>
  <w:style w:type="paragraph" w:customStyle="1" w:styleId="511E8F328D394DE8A537998C765D4C98">
    <w:name w:val="511E8F328D394DE8A537998C765D4C98"/>
    <w:rsid w:val="005C0BD2"/>
  </w:style>
  <w:style w:type="paragraph" w:customStyle="1" w:styleId="DC763481E2BA482F8268B3133ABCEFDB">
    <w:name w:val="DC763481E2BA482F8268B3133ABCEFDB"/>
    <w:rsid w:val="005C0BD2"/>
  </w:style>
  <w:style w:type="paragraph" w:customStyle="1" w:styleId="BA54962EDFF74533A1ED0891AFC6BDA2">
    <w:name w:val="BA54962EDFF74533A1ED0891AFC6BDA2"/>
    <w:rsid w:val="005C0BD2"/>
  </w:style>
  <w:style w:type="paragraph" w:customStyle="1" w:styleId="BAA052A218674FD3BA526B9F994F2513">
    <w:name w:val="BAA052A218674FD3BA526B9F994F2513"/>
    <w:rsid w:val="005C0BD2"/>
  </w:style>
  <w:style w:type="paragraph" w:customStyle="1" w:styleId="1E6F55D583B24CAB91F7261127D2E49B">
    <w:name w:val="1E6F55D583B24CAB91F7261127D2E49B"/>
    <w:rsid w:val="005C0B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50144-A3B9-4481-BAE8-26DE126F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65</cp:revision>
  <dcterms:created xsi:type="dcterms:W3CDTF">2020-11-07T09:19:00Z</dcterms:created>
  <dcterms:modified xsi:type="dcterms:W3CDTF">2020-11-07T13:07:00Z</dcterms:modified>
</cp:coreProperties>
</file>